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FD25C" w14:textId="77777777" w:rsidR="0065554E" w:rsidRDefault="006555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0DB5E612" w14:textId="77777777" w:rsidR="0065554E" w:rsidRDefault="0065554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648016E" w14:textId="77777777" w:rsidR="0065554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right" w:pos="9637"/>
        </w:tabs>
        <w:rPr>
          <w:rFonts w:ascii="BundesSans" w:eastAsia="BundesSans" w:hAnsi="BundesSans" w:cs="BundesSans"/>
          <w:color w:val="000000"/>
          <w:sz w:val="24"/>
          <w:szCs w:val="24"/>
        </w:rPr>
      </w:pPr>
      <w:r>
        <w:rPr>
          <w:rFonts w:ascii="BundesSans" w:eastAsia="BundesSans" w:hAnsi="BundesSans" w:cs="BundesSans"/>
          <w:color w:val="000000"/>
          <w:sz w:val="24"/>
          <w:szCs w:val="24"/>
        </w:rPr>
        <w:tab/>
      </w:r>
      <w:r>
        <w:rPr>
          <w:rFonts w:ascii="BundesSans" w:eastAsia="BundesSans" w:hAnsi="BundesSans" w:cs="BundesSans"/>
          <w:sz w:val="24"/>
          <w:szCs w:val="24"/>
        </w:rPr>
        <w:t>13</w:t>
      </w:r>
      <w:r>
        <w:rPr>
          <w:rFonts w:ascii="BundesSans" w:eastAsia="BundesSans" w:hAnsi="BundesSans" w:cs="BundesSans"/>
          <w:color w:val="000000"/>
          <w:sz w:val="24"/>
          <w:szCs w:val="24"/>
        </w:rPr>
        <w:t xml:space="preserve">. </w:t>
      </w:r>
      <w:r>
        <w:rPr>
          <w:rFonts w:ascii="BundesSans" w:eastAsia="BundesSans" w:hAnsi="BundesSans" w:cs="BundesSans"/>
          <w:sz w:val="24"/>
          <w:szCs w:val="24"/>
        </w:rPr>
        <w:t>Oktober</w:t>
      </w:r>
      <w:r>
        <w:rPr>
          <w:rFonts w:ascii="BundesSans" w:eastAsia="BundesSans" w:hAnsi="BundesSans" w:cs="BundesSans"/>
          <w:color w:val="000000"/>
          <w:sz w:val="24"/>
          <w:szCs w:val="24"/>
        </w:rPr>
        <w:t xml:space="preserve"> 2025</w:t>
      </w:r>
    </w:p>
    <w:p w14:paraId="636B97F9" w14:textId="77777777" w:rsidR="0065554E" w:rsidRDefault="0065554E">
      <w:pPr>
        <w:widowControl w:val="0"/>
        <w:spacing w:line="290" w:lineRule="auto"/>
        <w:rPr>
          <w:rFonts w:ascii="BundesSans" w:eastAsia="BundesSans" w:hAnsi="BundesSans" w:cs="BundesSans"/>
          <w:color w:val="000000"/>
          <w:sz w:val="24"/>
          <w:szCs w:val="24"/>
        </w:rPr>
      </w:pPr>
    </w:p>
    <w:p w14:paraId="31B22272" w14:textId="77777777" w:rsidR="0065554E" w:rsidRDefault="00000000">
      <w:pPr>
        <w:jc w:val="center"/>
        <w:rPr>
          <w:rFonts w:ascii="BundesSans" w:eastAsia="BundesSans" w:hAnsi="BundesSans" w:cs="BundesSans"/>
          <w:b/>
          <w:bCs/>
          <w:sz w:val="32"/>
          <w:szCs w:val="32"/>
        </w:rPr>
      </w:pPr>
      <w:r>
        <w:rPr>
          <w:rFonts w:ascii="BundesSans" w:eastAsia="BundesSans" w:hAnsi="BundesSans" w:cs="BundesSans"/>
          <w:b/>
          <w:bCs/>
          <w:sz w:val="32"/>
          <w:szCs w:val="32"/>
        </w:rPr>
        <w:t xml:space="preserve">Meeting </w:t>
      </w:r>
      <w:proofErr w:type="spellStart"/>
      <w:r>
        <w:rPr>
          <w:rFonts w:ascii="BundesSans" w:eastAsia="BundesSans" w:hAnsi="BundesSans" w:cs="BundesSans"/>
          <w:b/>
          <w:bCs/>
          <w:sz w:val="32"/>
          <w:szCs w:val="32"/>
        </w:rPr>
        <w:t>Minutes</w:t>
      </w:r>
      <w:proofErr w:type="spellEnd"/>
    </w:p>
    <w:p w14:paraId="19E033FA" w14:textId="77777777" w:rsidR="0065554E" w:rsidRDefault="0065554E">
      <w:pPr>
        <w:rPr>
          <w:rFonts w:ascii="BundesSans" w:eastAsia="BundesSans" w:hAnsi="BundesSans" w:cs="BundesSans"/>
          <w:sz w:val="24"/>
          <w:szCs w:val="24"/>
        </w:rPr>
      </w:pPr>
    </w:p>
    <w:tbl>
      <w:tblPr>
        <w:tblStyle w:val="a5"/>
        <w:tblW w:w="9856" w:type="dxa"/>
        <w:tblInd w:w="-80" w:type="dxa"/>
        <w:tblLayout w:type="fixed"/>
        <w:tblLook w:val="0000" w:firstRow="0" w:lastRow="0" w:firstColumn="0" w:lastColumn="0" w:noHBand="0" w:noVBand="0"/>
      </w:tblPr>
      <w:tblGrid>
        <w:gridCol w:w="3194"/>
        <w:gridCol w:w="709"/>
        <w:gridCol w:w="1025"/>
        <w:gridCol w:w="1384"/>
        <w:gridCol w:w="3544"/>
      </w:tblGrid>
      <w:tr w:rsidR="0065554E" w:rsidRPr="00ED765E" w14:paraId="54B37848" w14:textId="77777777">
        <w:trPr>
          <w:trHeight w:val="561"/>
        </w:trPr>
        <w:tc>
          <w:tcPr>
            <w:tcW w:w="3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36B903" w14:textId="77777777" w:rsidR="0065554E" w:rsidRDefault="00000000">
            <w:pPr>
              <w:spacing w:before="60"/>
            </w:pPr>
            <w:r>
              <w:rPr>
                <w:rFonts w:ascii="BundesSans" w:eastAsia="BundesSans" w:hAnsi="BundesSans" w:cs="BundesSans"/>
                <w:sz w:val="24"/>
                <w:szCs w:val="24"/>
              </w:rPr>
              <w:t xml:space="preserve">Veranstaltung / Event: </w:t>
            </w:r>
          </w:p>
        </w:tc>
        <w:tc>
          <w:tcPr>
            <w:tcW w:w="595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36494F6" w14:textId="77777777" w:rsidR="0065554E" w:rsidRPr="001373FD" w:rsidRDefault="00000000">
            <w:pPr>
              <w:spacing w:before="60"/>
              <w:rPr>
                <w:lang w:val="en-US"/>
              </w:rPr>
            </w:pPr>
            <w:r w:rsidRPr="001373FD">
              <w:rPr>
                <w:rFonts w:ascii="BundesSans" w:eastAsia="BundesSans" w:hAnsi="BundesSans" w:cs="BundesSans"/>
                <w:sz w:val="24"/>
                <w:szCs w:val="24"/>
                <w:lang w:val="en-US"/>
              </w:rPr>
              <w:t>JFKS Berlin - Parent Council Meeting</w:t>
            </w:r>
          </w:p>
        </w:tc>
      </w:tr>
      <w:tr w:rsidR="0065554E" w14:paraId="3FE09506" w14:textId="77777777">
        <w:trPr>
          <w:cantSplit/>
          <w:trHeight w:val="682"/>
        </w:trPr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1A56F9" w14:textId="77777777" w:rsidR="0065554E" w:rsidRDefault="00000000">
            <w:pPr>
              <w:spacing w:before="57" w:after="57"/>
              <w:rPr>
                <w:rFonts w:ascii="BundesSans" w:eastAsia="BundesSans" w:hAnsi="BundesSans" w:cs="BundesSans"/>
                <w:sz w:val="24"/>
                <w:szCs w:val="24"/>
              </w:rPr>
            </w:pPr>
            <w:r>
              <w:rPr>
                <w:rFonts w:ascii="BundesSans" w:eastAsia="BundesSans" w:hAnsi="BundesSans" w:cs="BundesSans"/>
                <w:sz w:val="24"/>
                <w:szCs w:val="24"/>
              </w:rPr>
              <w:t>Datum / Date:</w:t>
            </w:r>
          </w:p>
          <w:p w14:paraId="018748C1" w14:textId="77777777" w:rsidR="0065554E" w:rsidRDefault="00000000">
            <w:pPr>
              <w:spacing w:before="57" w:after="57"/>
              <w:rPr>
                <w:rFonts w:ascii="BundesSans" w:eastAsia="BundesSans" w:hAnsi="BundesSans" w:cs="BundesSans"/>
                <w:sz w:val="24"/>
                <w:szCs w:val="24"/>
              </w:rPr>
            </w:pPr>
            <w:r>
              <w:rPr>
                <w:rFonts w:ascii="BundesSans" w:eastAsia="BundesSans" w:hAnsi="BundesSans" w:cs="BundesSans"/>
                <w:sz w:val="24"/>
                <w:szCs w:val="24"/>
              </w:rPr>
              <w:t>30. September 2025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DFED3BA" w14:textId="77777777" w:rsidR="0065554E" w:rsidRDefault="00000000">
            <w:pPr>
              <w:spacing w:before="57" w:after="57"/>
              <w:rPr>
                <w:rFonts w:ascii="BundesSans" w:eastAsia="BundesSans" w:hAnsi="BundesSans" w:cs="BundesSans"/>
                <w:sz w:val="24"/>
                <w:szCs w:val="24"/>
              </w:rPr>
            </w:pPr>
            <w:r>
              <w:rPr>
                <w:rFonts w:ascii="BundesSans" w:eastAsia="BundesSans" w:hAnsi="BundesSans" w:cs="BundesSans"/>
                <w:sz w:val="24"/>
                <w:szCs w:val="24"/>
              </w:rPr>
              <w:t xml:space="preserve">Ort / Place: </w:t>
            </w:r>
          </w:p>
          <w:p w14:paraId="740D6893" w14:textId="44AF8E8C" w:rsidR="0065554E" w:rsidRDefault="00000000">
            <w:pPr>
              <w:spacing w:before="57" w:after="57"/>
              <w:rPr>
                <w:rFonts w:ascii="BundesSans" w:eastAsia="BundesSans" w:hAnsi="BundesSans" w:cs="BundesSans"/>
                <w:sz w:val="24"/>
                <w:szCs w:val="24"/>
              </w:rPr>
            </w:pPr>
            <w:r>
              <w:rPr>
                <w:rFonts w:ascii="BundesSans" w:eastAsia="BundesSans" w:hAnsi="BundesSans" w:cs="BundesSans"/>
                <w:sz w:val="24"/>
                <w:szCs w:val="24"/>
              </w:rPr>
              <w:t>Berlin</w:t>
            </w:r>
            <w:r w:rsidR="00622A2F">
              <w:rPr>
                <w:rFonts w:ascii="BundesSans" w:eastAsia="BundesSans" w:hAnsi="BundesSans" w:cs="BundesSans"/>
                <w:sz w:val="24"/>
                <w:szCs w:val="24"/>
              </w:rPr>
              <w:t>;</w:t>
            </w:r>
            <w:r>
              <w:rPr>
                <w:rFonts w:ascii="BundesSans" w:eastAsia="BundesSans" w:hAnsi="BundesSans" w:cs="BundesSans"/>
                <w:sz w:val="24"/>
                <w:szCs w:val="24"/>
              </w:rPr>
              <w:t xml:space="preserve"> JFKS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171CB2F" w14:textId="77777777" w:rsidR="0065554E" w:rsidRDefault="00000000">
            <w:pPr>
              <w:tabs>
                <w:tab w:val="left" w:pos="377"/>
                <w:tab w:val="left" w:pos="1020"/>
                <w:tab w:val="left" w:pos="1520"/>
              </w:tabs>
              <w:spacing w:before="57" w:after="57"/>
              <w:rPr>
                <w:rFonts w:ascii="BundesSans" w:eastAsia="BundesSans" w:hAnsi="BundesSans" w:cs="BundesSans"/>
                <w:sz w:val="24"/>
                <w:szCs w:val="24"/>
              </w:rPr>
            </w:pPr>
            <w:r>
              <w:rPr>
                <w:rFonts w:ascii="BundesSans" w:eastAsia="BundesSans" w:hAnsi="BundesSans" w:cs="BundesSans"/>
                <w:sz w:val="24"/>
                <w:szCs w:val="24"/>
              </w:rPr>
              <w:t xml:space="preserve">Zeit / </w:t>
            </w:r>
            <w:proofErr w:type="gramStart"/>
            <w:r>
              <w:rPr>
                <w:rFonts w:ascii="BundesSans" w:eastAsia="BundesSans" w:hAnsi="BundesSans" w:cs="BundesSans"/>
                <w:sz w:val="24"/>
                <w:szCs w:val="24"/>
              </w:rPr>
              <w:t>Time :</w:t>
            </w:r>
            <w:proofErr w:type="gramEnd"/>
          </w:p>
          <w:p w14:paraId="458CA69C" w14:textId="77777777" w:rsidR="0065554E" w:rsidRDefault="00000000">
            <w:pPr>
              <w:tabs>
                <w:tab w:val="left" w:pos="377"/>
                <w:tab w:val="left" w:pos="1020"/>
                <w:tab w:val="left" w:pos="1520"/>
              </w:tabs>
              <w:spacing w:before="57" w:after="57"/>
              <w:rPr>
                <w:rFonts w:ascii="BundesSans" w:eastAsia="BundesSans" w:hAnsi="BundesSans" w:cs="BundesSans"/>
                <w:sz w:val="24"/>
                <w:szCs w:val="24"/>
              </w:rPr>
            </w:pPr>
            <w:r>
              <w:rPr>
                <w:rFonts w:ascii="BundesSans" w:eastAsia="BundesSans" w:hAnsi="BundesSans" w:cs="BundesSans"/>
                <w:sz w:val="24"/>
                <w:szCs w:val="24"/>
              </w:rPr>
              <w:t>18.30 – 20.30</w:t>
            </w:r>
          </w:p>
        </w:tc>
      </w:tr>
      <w:tr w:rsidR="0065554E" w14:paraId="5CC18D0D" w14:textId="77777777">
        <w:trPr>
          <w:cantSplit/>
          <w:trHeight w:val="682"/>
        </w:trPr>
        <w:tc>
          <w:tcPr>
            <w:tcW w:w="492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25C1E5AB" w14:textId="77777777" w:rsidR="0065554E" w:rsidRDefault="00000000">
            <w:pPr>
              <w:spacing w:before="57" w:after="57"/>
              <w:rPr>
                <w:rFonts w:ascii="BundesSans" w:eastAsia="BundesSans" w:hAnsi="BundesSans" w:cs="BundesSans"/>
                <w:sz w:val="24"/>
                <w:szCs w:val="24"/>
              </w:rPr>
            </w:pPr>
            <w:r>
              <w:rPr>
                <w:rFonts w:ascii="BundesSans" w:eastAsia="BundesSans" w:hAnsi="BundesSans" w:cs="BundesSans"/>
                <w:sz w:val="24"/>
                <w:szCs w:val="24"/>
              </w:rPr>
              <w:t xml:space="preserve">Datum der Einladung / Date </w:t>
            </w:r>
            <w:proofErr w:type="spellStart"/>
            <w:r>
              <w:rPr>
                <w:rFonts w:ascii="BundesSans" w:eastAsia="BundesSans" w:hAnsi="BundesSans" w:cs="BundesSans"/>
                <w:sz w:val="24"/>
                <w:szCs w:val="24"/>
              </w:rPr>
              <w:t>of</w:t>
            </w:r>
            <w:proofErr w:type="spellEnd"/>
            <w:r>
              <w:rPr>
                <w:rFonts w:ascii="BundesSans" w:eastAsia="BundesSans" w:hAnsi="BundesSans" w:cs="BundesSa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undesSans" w:eastAsia="BundesSans" w:hAnsi="BundesSans" w:cs="BundesSans"/>
                <w:sz w:val="24"/>
                <w:szCs w:val="24"/>
              </w:rPr>
              <w:t>invitation</w:t>
            </w:r>
            <w:proofErr w:type="spellEnd"/>
            <w:r>
              <w:rPr>
                <w:rFonts w:ascii="BundesSans" w:eastAsia="BundesSans" w:hAnsi="BundesSans" w:cs="BundesSans"/>
                <w:sz w:val="24"/>
                <w:szCs w:val="24"/>
              </w:rPr>
              <w:t>:</w:t>
            </w:r>
          </w:p>
          <w:p w14:paraId="1A948679" w14:textId="6BB248C1" w:rsidR="0065554E" w:rsidRDefault="001373FD">
            <w:pPr>
              <w:spacing w:before="57" w:after="57"/>
              <w:rPr>
                <w:rFonts w:ascii="BundesSans" w:eastAsia="BundesSans" w:hAnsi="BundesSans" w:cs="BundesSans"/>
                <w:sz w:val="24"/>
                <w:szCs w:val="24"/>
              </w:rPr>
            </w:pPr>
            <w:r>
              <w:rPr>
                <w:rFonts w:ascii="BundesSans" w:eastAsia="BundesSans" w:hAnsi="BundesSans" w:cs="BundesSans"/>
                <w:sz w:val="24"/>
                <w:szCs w:val="24"/>
              </w:rPr>
              <w:t>25. September 2025</w:t>
            </w:r>
          </w:p>
        </w:tc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79005" w14:textId="77777777" w:rsidR="0065554E" w:rsidRDefault="00000000">
            <w:pPr>
              <w:spacing w:before="57" w:after="57"/>
              <w:rPr>
                <w:rFonts w:ascii="BundesSans" w:eastAsia="BundesSans" w:hAnsi="BundesSans" w:cs="BundesSans"/>
                <w:sz w:val="24"/>
                <w:szCs w:val="24"/>
              </w:rPr>
            </w:pPr>
            <w:r>
              <w:rPr>
                <w:rFonts w:ascii="BundesSans" w:eastAsia="BundesSans" w:hAnsi="BundesSans" w:cs="BundesSans"/>
                <w:sz w:val="24"/>
                <w:szCs w:val="24"/>
              </w:rPr>
              <w:t>Agenda:</w:t>
            </w:r>
          </w:p>
          <w:p w14:paraId="0A5CF546" w14:textId="77777777" w:rsidR="0065554E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rPr>
                <w:rFonts w:ascii="BundesSans" w:eastAsia="BundesSans" w:hAnsi="BundesSans" w:cs="BundesSans"/>
                <w:color w:val="000000"/>
                <w:sz w:val="24"/>
                <w:szCs w:val="24"/>
              </w:rPr>
            </w:pPr>
            <w:r>
              <w:rPr>
                <w:rFonts w:ascii="BundesSans" w:eastAsia="BundesSans" w:hAnsi="BundesSans" w:cs="BundesSans"/>
                <w:color w:val="000000"/>
                <w:sz w:val="24"/>
                <w:szCs w:val="24"/>
              </w:rPr>
              <w:t>Welcome</w:t>
            </w:r>
          </w:p>
          <w:p w14:paraId="2B3A2FA9" w14:textId="583089E8" w:rsidR="0065554E" w:rsidRPr="001373FD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undesSans" w:eastAsia="BundesSans" w:hAnsi="BundesSans" w:cs="BundesSans"/>
                <w:color w:val="000000"/>
                <w:sz w:val="24"/>
                <w:szCs w:val="24"/>
                <w:lang w:val="en-US"/>
              </w:rPr>
            </w:pPr>
            <w:r w:rsidRPr="001373FD">
              <w:rPr>
                <w:rFonts w:ascii="BundesSans" w:eastAsia="BundesSans" w:hAnsi="BundesSans" w:cs="BundesSans"/>
                <w:color w:val="000000"/>
                <w:sz w:val="24"/>
                <w:szCs w:val="24"/>
                <w:lang w:val="en-US"/>
              </w:rPr>
              <w:t>Approval of Agenda</w:t>
            </w:r>
            <w:r w:rsidR="00622A2F">
              <w:rPr>
                <w:rFonts w:ascii="BundesSans" w:eastAsia="BundesSans" w:hAnsi="BundesSans" w:cs="BundesSans"/>
                <w:color w:val="000000"/>
                <w:sz w:val="24"/>
                <w:szCs w:val="24"/>
                <w:lang w:val="en-US"/>
              </w:rPr>
              <w:t xml:space="preserve"> &amp; Discharge of Board</w:t>
            </w:r>
          </w:p>
          <w:p w14:paraId="724326D5" w14:textId="77777777" w:rsidR="0065554E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undesSans" w:eastAsia="BundesSans" w:hAnsi="BundesSans" w:cs="BundesSans"/>
                <w:color w:val="000000"/>
                <w:sz w:val="24"/>
                <w:szCs w:val="24"/>
              </w:rPr>
            </w:pPr>
            <w:r>
              <w:rPr>
                <w:rFonts w:ascii="BundesSans" w:eastAsia="BundesSans" w:hAnsi="BundesSans" w:cs="BundesSans"/>
                <w:color w:val="000000"/>
                <w:sz w:val="24"/>
                <w:szCs w:val="24"/>
              </w:rPr>
              <w:t>Student Council Report</w:t>
            </w:r>
          </w:p>
          <w:p w14:paraId="55F2FADD" w14:textId="774D961A" w:rsidR="00622A2F" w:rsidRDefault="00622A2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undesSans" w:eastAsia="BundesSans" w:hAnsi="BundesSans" w:cs="BundesSans"/>
                <w:color w:val="000000"/>
                <w:sz w:val="24"/>
                <w:szCs w:val="24"/>
              </w:rPr>
            </w:pPr>
            <w:r>
              <w:rPr>
                <w:rFonts w:ascii="BundesSans" w:eastAsia="BundesSans" w:hAnsi="BundesSans" w:cs="BundesSans"/>
                <w:color w:val="000000"/>
                <w:sz w:val="24"/>
                <w:szCs w:val="24"/>
              </w:rPr>
              <w:t xml:space="preserve">Teacher </w:t>
            </w:r>
            <w:proofErr w:type="spellStart"/>
            <w:r>
              <w:rPr>
                <w:rFonts w:ascii="BundesSans" w:eastAsia="BundesSans" w:hAnsi="BundesSans" w:cs="BundesSans"/>
                <w:color w:val="000000"/>
                <w:sz w:val="24"/>
                <w:szCs w:val="24"/>
              </w:rPr>
              <w:t>Representatives</w:t>
            </w:r>
            <w:proofErr w:type="spellEnd"/>
            <w:r>
              <w:rPr>
                <w:rFonts w:ascii="BundesSans" w:eastAsia="BundesSans" w:hAnsi="BundesSans" w:cs="BundesSans"/>
                <w:color w:val="000000"/>
                <w:sz w:val="24"/>
                <w:szCs w:val="24"/>
              </w:rPr>
              <w:t xml:space="preserve"> Report</w:t>
            </w:r>
          </w:p>
          <w:p w14:paraId="15359B50" w14:textId="77777777" w:rsidR="0065554E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undesSans" w:eastAsia="BundesSans" w:hAnsi="BundesSans" w:cs="BundesSans"/>
                <w:color w:val="000000"/>
                <w:sz w:val="24"/>
                <w:szCs w:val="24"/>
              </w:rPr>
            </w:pPr>
            <w:r>
              <w:rPr>
                <w:rFonts w:ascii="BundesSans" w:eastAsia="BundesSans" w:hAnsi="BundesSans" w:cs="BundesSans"/>
                <w:color w:val="000000"/>
                <w:sz w:val="24"/>
                <w:szCs w:val="24"/>
              </w:rPr>
              <w:t xml:space="preserve">HS </w:t>
            </w:r>
            <w:proofErr w:type="spellStart"/>
            <w:r>
              <w:rPr>
                <w:rFonts w:ascii="BundesSans" w:eastAsia="BundesSans" w:hAnsi="BundesSans" w:cs="BundesSans"/>
                <w:color w:val="000000"/>
                <w:sz w:val="24"/>
                <w:szCs w:val="24"/>
              </w:rPr>
              <w:t>report</w:t>
            </w:r>
            <w:proofErr w:type="spellEnd"/>
          </w:p>
          <w:p w14:paraId="44940F20" w14:textId="77777777" w:rsidR="0065554E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undesSans" w:eastAsia="BundesSans" w:hAnsi="BundesSans" w:cs="BundesSans"/>
                <w:color w:val="000000"/>
                <w:sz w:val="24"/>
                <w:szCs w:val="24"/>
              </w:rPr>
            </w:pPr>
            <w:r>
              <w:rPr>
                <w:rFonts w:ascii="BundesSans" w:eastAsia="BundesSans" w:hAnsi="BundesSans" w:cs="BundesSans"/>
                <w:color w:val="000000"/>
                <w:sz w:val="24"/>
                <w:szCs w:val="24"/>
              </w:rPr>
              <w:t xml:space="preserve">ES </w:t>
            </w:r>
            <w:proofErr w:type="spellStart"/>
            <w:r>
              <w:rPr>
                <w:rFonts w:ascii="BundesSans" w:eastAsia="BundesSans" w:hAnsi="BundesSans" w:cs="BundesSans"/>
                <w:color w:val="000000"/>
                <w:sz w:val="24"/>
                <w:szCs w:val="24"/>
              </w:rPr>
              <w:t>report</w:t>
            </w:r>
            <w:proofErr w:type="spellEnd"/>
          </w:p>
          <w:p w14:paraId="1174338D" w14:textId="282A467C" w:rsidR="0065554E" w:rsidRPr="001373FD" w:rsidRDefault="001373FD" w:rsidP="001373F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undesSans" w:eastAsia="BundesSans" w:hAnsi="BundesSans" w:cs="BundesSan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BundesSans" w:eastAsia="BundesSans" w:hAnsi="BundesSans" w:cs="BundesSans"/>
                <w:color w:val="000000"/>
                <w:sz w:val="24"/>
                <w:szCs w:val="24"/>
              </w:rPr>
              <w:t>Elections</w:t>
            </w:r>
            <w:proofErr w:type="spellEnd"/>
          </w:p>
          <w:p w14:paraId="31EA50FC" w14:textId="7126ABCD" w:rsidR="0065554E" w:rsidRDefault="00622A2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undesSans" w:eastAsia="BundesSans" w:hAnsi="BundesSans" w:cs="BundesSans"/>
                <w:color w:val="000000"/>
                <w:sz w:val="24"/>
                <w:szCs w:val="24"/>
              </w:rPr>
            </w:pPr>
            <w:r>
              <w:rPr>
                <w:rFonts w:ascii="BundesSans" w:eastAsia="BundesSans" w:hAnsi="BundesSans" w:cs="BundesSans"/>
                <w:color w:val="000000"/>
                <w:sz w:val="24"/>
                <w:szCs w:val="24"/>
              </w:rPr>
              <w:t>Hort &amp; Committee Reports</w:t>
            </w:r>
          </w:p>
          <w:p w14:paraId="6BE6285B" w14:textId="303A4D18" w:rsidR="00622A2F" w:rsidRPr="00622A2F" w:rsidRDefault="00622A2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undesSans" w:eastAsia="BundesSans" w:hAnsi="BundesSans" w:cs="BundesSans"/>
                <w:color w:val="000000"/>
                <w:sz w:val="24"/>
                <w:szCs w:val="24"/>
                <w:lang w:val="en-US"/>
              </w:rPr>
            </w:pPr>
            <w:r w:rsidRPr="00622A2F">
              <w:rPr>
                <w:rFonts w:ascii="BundesSans" w:eastAsia="BundesSans" w:hAnsi="BundesSans" w:cs="BundesSans"/>
                <w:color w:val="000000"/>
                <w:sz w:val="24"/>
                <w:szCs w:val="24"/>
                <w:lang w:val="en-US"/>
              </w:rPr>
              <w:t>Parent Initiative on Screen Ti</w:t>
            </w:r>
            <w:r>
              <w:rPr>
                <w:rFonts w:ascii="BundesSans" w:eastAsia="BundesSans" w:hAnsi="BundesSans" w:cs="BundesSans"/>
                <w:color w:val="000000"/>
                <w:sz w:val="24"/>
                <w:szCs w:val="24"/>
                <w:lang w:val="en-US"/>
              </w:rPr>
              <w:t>me</w:t>
            </w:r>
          </w:p>
          <w:p w14:paraId="0531A632" w14:textId="77777777" w:rsidR="0065554E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57"/>
              <w:rPr>
                <w:rFonts w:ascii="BundesSans" w:eastAsia="BundesSans" w:hAnsi="BundesSans" w:cs="BundesSans"/>
                <w:color w:val="000000"/>
                <w:sz w:val="24"/>
                <w:szCs w:val="24"/>
              </w:rPr>
            </w:pPr>
            <w:r>
              <w:rPr>
                <w:rFonts w:ascii="BundesSans" w:eastAsia="BundesSans" w:hAnsi="BundesSans" w:cs="BundesSans"/>
                <w:color w:val="000000"/>
                <w:sz w:val="24"/>
                <w:szCs w:val="24"/>
              </w:rPr>
              <w:t xml:space="preserve">AOB &amp; </w:t>
            </w:r>
            <w:proofErr w:type="spellStart"/>
            <w:r>
              <w:rPr>
                <w:rFonts w:ascii="BundesSans" w:eastAsia="BundesSans" w:hAnsi="BundesSans" w:cs="BundesSans"/>
                <w:color w:val="000000"/>
                <w:sz w:val="24"/>
                <w:szCs w:val="24"/>
              </w:rPr>
              <w:t>Announcements</w:t>
            </w:r>
            <w:proofErr w:type="spellEnd"/>
          </w:p>
        </w:tc>
      </w:tr>
      <w:tr w:rsidR="0065554E" w14:paraId="3E2C0AF7" w14:textId="77777777">
        <w:trPr>
          <w:cantSplit/>
          <w:trHeight w:val="682"/>
        </w:trPr>
        <w:tc>
          <w:tcPr>
            <w:tcW w:w="3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84D111B" w14:textId="77777777" w:rsidR="0065554E" w:rsidRDefault="00000000">
            <w:pPr>
              <w:spacing w:before="57" w:after="57"/>
              <w:rPr>
                <w:rFonts w:ascii="BundesSans" w:eastAsia="BundesSans" w:hAnsi="BundesSans" w:cs="BundesSans"/>
                <w:sz w:val="24"/>
                <w:szCs w:val="24"/>
              </w:rPr>
            </w:pPr>
            <w:r>
              <w:rPr>
                <w:rFonts w:ascii="BundesSans" w:eastAsia="BundesSans" w:hAnsi="BundesSans" w:cs="BundesSans"/>
                <w:sz w:val="24"/>
                <w:szCs w:val="24"/>
              </w:rPr>
              <w:t xml:space="preserve">Leitung / </w:t>
            </w:r>
            <w:proofErr w:type="gramStart"/>
            <w:r>
              <w:rPr>
                <w:rFonts w:ascii="BundesSans" w:eastAsia="BundesSans" w:hAnsi="BundesSans" w:cs="BundesSans"/>
                <w:sz w:val="24"/>
                <w:szCs w:val="24"/>
              </w:rPr>
              <w:t>Chairperson :</w:t>
            </w:r>
            <w:proofErr w:type="gramEnd"/>
          </w:p>
          <w:p w14:paraId="0F95E312" w14:textId="77777777" w:rsidR="0065554E" w:rsidRDefault="00000000">
            <w:pPr>
              <w:spacing w:before="57" w:after="57"/>
              <w:rPr>
                <w:rFonts w:ascii="BundesSans" w:eastAsia="BundesSans" w:hAnsi="BundesSans" w:cs="BundesSans"/>
                <w:sz w:val="24"/>
                <w:szCs w:val="24"/>
              </w:rPr>
            </w:pPr>
            <w:r>
              <w:rPr>
                <w:rFonts w:ascii="BundesSans" w:eastAsia="BundesSans" w:hAnsi="BundesSans" w:cs="BundesSans"/>
                <w:sz w:val="24"/>
                <w:szCs w:val="24"/>
              </w:rPr>
              <w:t>L. von Schweinitz</w:t>
            </w:r>
          </w:p>
        </w:tc>
        <w:tc>
          <w:tcPr>
            <w:tcW w:w="31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34EE1A" w14:textId="77777777" w:rsidR="0065554E" w:rsidRDefault="00000000">
            <w:pPr>
              <w:spacing w:before="57" w:after="57"/>
              <w:rPr>
                <w:rFonts w:ascii="BundesSans" w:eastAsia="BundesSans" w:hAnsi="BundesSans" w:cs="BundesSans"/>
                <w:sz w:val="24"/>
                <w:szCs w:val="24"/>
              </w:rPr>
            </w:pPr>
            <w:r>
              <w:rPr>
                <w:rFonts w:ascii="BundesSans" w:eastAsia="BundesSans" w:hAnsi="BundesSans" w:cs="BundesSans"/>
                <w:sz w:val="24"/>
                <w:szCs w:val="24"/>
              </w:rPr>
              <w:t xml:space="preserve">Protokoll / </w:t>
            </w:r>
            <w:proofErr w:type="spellStart"/>
            <w:proofErr w:type="gramStart"/>
            <w:r>
              <w:rPr>
                <w:rFonts w:ascii="BundesSans" w:eastAsia="BundesSans" w:hAnsi="BundesSans" w:cs="BundesSans"/>
                <w:sz w:val="24"/>
                <w:szCs w:val="24"/>
              </w:rPr>
              <w:t>Secretary</w:t>
            </w:r>
            <w:proofErr w:type="spellEnd"/>
            <w:r>
              <w:rPr>
                <w:rFonts w:ascii="BundesSans" w:eastAsia="BundesSans" w:hAnsi="BundesSans" w:cs="BundesSans"/>
                <w:sz w:val="24"/>
                <w:szCs w:val="24"/>
              </w:rPr>
              <w:t> :</w:t>
            </w:r>
            <w:proofErr w:type="gramEnd"/>
          </w:p>
          <w:p w14:paraId="7D9F16A3" w14:textId="77777777" w:rsidR="0065554E" w:rsidRDefault="00000000">
            <w:pPr>
              <w:spacing w:before="57" w:after="57"/>
              <w:rPr>
                <w:rFonts w:ascii="BundesSans" w:eastAsia="BundesSans" w:hAnsi="BundesSans" w:cs="BundesSans"/>
                <w:sz w:val="24"/>
                <w:szCs w:val="24"/>
              </w:rPr>
            </w:pPr>
            <w:r>
              <w:rPr>
                <w:rFonts w:ascii="BundesSans" w:eastAsia="BundesSans" w:hAnsi="BundesSans" w:cs="BundesSans"/>
                <w:sz w:val="24"/>
                <w:szCs w:val="24"/>
              </w:rPr>
              <w:t>A. Kesselhaut, J. Müller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345816" w14:textId="77777777" w:rsidR="0065554E" w:rsidRDefault="00000000">
            <w:pPr>
              <w:tabs>
                <w:tab w:val="left" w:pos="1020"/>
                <w:tab w:val="left" w:pos="1520"/>
              </w:tabs>
              <w:spacing w:before="57" w:after="57"/>
              <w:rPr>
                <w:rFonts w:ascii="BundesSans" w:eastAsia="BundesSans" w:hAnsi="BundesSans" w:cs="BundesSans"/>
                <w:sz w:val="24"/>
                <w:szCs w:val="24"/>
              </w:rPr>
            </w:pPr>
            <w:r>
              <w:rPr>
                <w:rFonts w:ascii="BundesSans" w:eastAsia="BundesSans" w:hAnsi="BundesSans" w:cs="BundesSans"/>
                <w:sz w:val="24"/>
                <w:szCs w:val="24"/>
              </w:rPr>
              <w:t xml:space="preserve">Anzahl </w:t>
            </w:r>
            <w:proofErr w:type="gramStart"/>
            <w:r>
              <w:rPr>
                <w:rFonts w:ascii="BundesSans" w:eastAsia="BundesSans" w:hAnsi="BundesSans" w:cs="BundesSans"/>
                <w:sz w:val="24"/>
                <w:szCs w:val="24"/>
              </w:rPr>
              <w:t>der Teilnehmendes</w:t>
            </w:r>
            <w:proofErr w:type="gramEnd"/>
            <w:r>
              <w:rPr>
                <w:rFonts w:ascii="BundesSans" w:eastAsia="BundesSans" w:hAnsi="BundesSans" w:cs="BundesSans"/>
                <w:sz w:val="24"/>
                <w:szCs w:val="24"/>
              </w:rPr>
              <w:t xml:space="preserve"> / </w:t>
            </w:r>
            <w:proofErr w:type="spellStart"/>
            <w:r>
              <w:rPr>
                <w:rFonts w:ascii="BundesSans" w:eastAsia="BundesSans" w:hAnsi="BundesSans" w:cs="BundesSans"/>
                <w:sz w:val="24"/>
                <w:szCs w:val="24"/>
              </w:rPr>
              <w:t>Number</w:t>
            </w:r>
            <w:proofErr w:type="spellEnd"/>
            <w:r>
              <w:rPr>
                <w:rFonts w:ascii="BundesSans" w:eastAsia="BundesSans" w:hAnsi="BundesSans" w:cs="BundesSa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undesSans" w:eastAsia="BundesSans" w:hAnsi="BundesSans" w:cs="BundesSans"/>
                <w:sz w:val="24"/>
                <w:szCs w:val="24"/>
              </w:rPr>
              <w:t>of</w:t>
            </w:r>
            <w:proofErr w:type="spellEnd"/>
            <w:r>
              <w:rPr>
                <w:rFonts w:ascii="BundesSans" w:eastAsia="BundesSans" w:hAnsi="BundesSans" w:cs="BundesSans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undesSans" w:eastAsia="BundesSans" w:hAnsi="BundesSans" w:cs="BundesSans"/>
                <w:sz w:val="24"/>
                <w:szCs w:val="24"/>
              </w:rPr>
              <w:t>participants</w:t>
            </w:r>
            <w:proofErr w:type="spellEnd"/>
            <w:r>
              <w:rPr>
                <w:rFonts w:ascii="BundesSans" w:eastAsia="BundesSans" w:hAnsi="BundesSans" w:cs="BundesSans"/>
                <w:sz w:val="24"/>
                <w:szCs w:val="24"/>
              </w:rPr>
              <w:t>:</w:t>
            </w:r>
          </w:p>
          <w:p w14:paraId="02241AFD" w14:textId="20B8451D" w:rsidR="0065554E" w:rsidRDefault="001373FD">
            <w:pPr>
              <w:tabs>
                <w:tab w:val="left" w:pos="1020"/>
                <w:tab w:val="left" w:pos="1520"/>
              </w:tabs>
              <w:spacing w:before="57" w:after="57"/>
              <w:rPr>
                <w:rFonts w:ascii="BundesSans" w:eastAsia="BundesSans" w:hAnsi="BundesSans" w:cs="BundesSans"/>
                <w:sz w:val="24"/>
                <w:szCs w:val="24"/>
              </w:rPr>
            </w:pPr>
            <w:r>
              <w:rPr>
                <w:rFonts w:ascii="BundesSans" w:eastAsia="BundesSans" w:hAnsi="BundesSans" w:cs="BundesSans"/>
                <w:sz w:val="24"/>
                <w:szCs w:val="24"/>
              </w:rPr>
              <w:t>205</w:t>
            </w:r>
          </w:p>
        </w:tc>
      </w:tr>
    </w:tbl>
    <w:p w14:paraId="3AAD8245" w14:textId="77777777" w:rsidR="0065554E" w:rsidRDefault="0065554E">
      <w:pPr>
        <w:rPr>
          <w:rFonts w:ascii="BundesSans" w:eastAsia="BundesSans" w:hAnsi="BundesSans" w:cs="BundesSans"/>
          <w:sz w:val="24"/>
          <w:szCs w:val="24"/>
        </w:rPr>
        <w:sectPr w:rsidR="0065554E">
          <w:footerReference w:type="default" r:id="rId8"/>
          <w:headerReference w:type="first" r:id="rId9"/>
          <w:footerReference w:type="first" r:id="rId10"/>
          <w:pgSz w:w="11905" w:h="16837"/>
          <w:pgMar w:top="567" w:right="1134" w:bottom="1021" w:left="1134" w:header="567" w:footer="1021" w:gutter="0"/>
          <w:pgNumType w:start="1"/>
          <w:cols w:space="720"/>
        </w:sectPr>
      </w:pPr>
    </w:p>
    <w:p w14:paraId="2D6B680F" w14:textId="77777777" w:rsidR="0065554E" w:rsidRDefault="0065554E">
      <w:pPr>
        <w:rPr>
          <w:rFonts w:ascii="BundesSans" w:eastAsia="BundesSans" w:hAnsi="BundesSans" w:cs="BundesSans"/>
        </w:rPr>
      </w:pPr>
    </w:p>
    <w:tbl>
      <w:tblPr>
        <w:tblStyle w:val="a6"/>
        <w:tblW w:w="9856" w:type="dxa"/>
        <w:tblInd w:w="-80" w:type="dxa"/>
        <w:tblLayout w:type="fixed"/>
        <w:tblLook w:val="0000" w:firstRow="0" w:lastRow="0" w:firstColumn="0" w:lastColumn="0" w:noHBand="0" w:noVBand="0"/>
      </w:tblPr>
      <w:tblGrid>
        <w:gridCol w:w="784"/>
        <w:gridCol w:w="7371"/>
        <w:gridCol w:w="1701"/>
      </w:tblGrid>
      <w:tr w:rsidR="0065554E" w14:paraId="24AFAA6E" w14:textId="77777777">
        <w:trPr>
          <w:cantSplit/>
          <w:trHeight w:val="363"/>
        </w:trPr>
        <w:tc>
          <w:tcPr>
            <w:tcW w:w="8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83DCDF" w14:textId="77777777" w:rsidR="0065554E" w:rsidRDefault="00000000">
            <w:pPr>
              <w:spacing w:before="60" w:after="60"/>
              <w:rPr>
                <w:rFonts w:ascii="BundesSans Regular" w:eastAsia="BundesSans Regular" w:hAnsi="BundesSans Regular" w:cs="BundesSans Regular"/>
                <w:b/>
                <w:bCs/>
                <w:sz w:val="22"/>
                <w:szCs w:val="22"/>
              </w:rPr>
            </w:pPr>
            <w:bookmarkStart w:id="0" w:name="bookmark=id.xj3zgv93mj8h" w:colFirst="0" w:colLast="0"/>
            <w:bookmarkEnd w:id="0"/>
            <w:r>
              <w:rPr>
                <w:rFonts w:ascii="BundesSans Regular" w:eastAsia="BundesSans Regular" w:hAnsi="BundesSans Regular" w:cs="BundesSans Regular"/>
                <w:b/>
                <w:bCs/>
                <w:sz w:val="22"/>
                <w:szCs w:val="22"/>
              </w:rPr>
              <w:t>English Version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9BD0D30" w14:textId="77777777" w:rsidR="0065554E" w:rsidRDefault="00000000">
            <w:pPr>
              <w:spacing w:before="60" w:after="60"/>
              <w:rPr>
                <w:rFonts w:ascii="BundesSans Regular" w:eastAsia="BundesSans Regular" w:hAnsi="BundesSans Regular" w:cs="BundesSans Regular"/>
                <w:b/>
                <w:bCs/>
                <w:sz w:val="22"/>
                <w:szCs w:val="22"/>
              </w:rPr>
            </w:pPr>
            <w:r>
              <w:rPr>
                <w:rFonts w:ascii="BundesSans Regular" w:eastAsia="BundesSans Regular" w:hAnsi="BundesSans Regular" w:cs="BundesSans Regular"/>
                <w:sz w:val="22"/>
                <w:szCs w:val="22"/>
              </w:rPr>
              <w:t>Annexes</w:t>
            </w:r>
          </w:p>
        </w:tc>
      </w:tr>
      <w:tr w:rsidR="0065554E" w14:paraId="3169F65D" w14:textId="77777777">
        <w:trPr>
          <w:trHeight w:val="667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229F616" w14:textId="77777777" w:rsidR="0065554E" w:rsidRDefault="00000000">
            <w:pPr>
              <w:spacing w:before="57" w:after="57"/>
              <w:rPr>
                <w:rFonts w:ascii="BundesSans Regular" w:eastAsia="BundesSans Regular" w:hAnsi="BundesSans Regular" w:cs="BundesSans Regular"/>
                <w:sz w:val="22"/>
                <w:szCs w:val="22"/>
              </w:rPr>
            </w:pPr>
            <w:proofErr w:type="spellStart"/>
            <w:r>
              <w:rPr>
                <w:rFonts w:ascii="BundesSans Regular" w:eastAsia="BundesSans Regular" w:hAnsi="BundesSans Regular" w:cs="BundesSans Regular"/>
                <w:sz w:val="22"/>
                <w:szCs w:val="22"/>
              </w:rPr>
              <w:t>No</w:t>
            </w:r>
            <w:proofErr w:type="spellEnd"/>
            <w:r>
              <w:rPr>
                <w:rFonts w:ascii="BundesSans Regular" w:eastAsia="BundesSans Regular" w:hAnsi="BundesSans Regular" w:cs="BundesSans Regular"/>
                <w:sz w:val="22"/>
                <w:szCs w:val="22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ED25F58" w14:textId="77777777" w:rsidR="0065554E" w:rsidRDefault="00000000">
            <w:pPr>
              <w:spacing w:before="57" w:after="57"/>
              <w:rPr>
                <w:rFonts w:ascii="BundesSans Regular" w:eastAsia="BundesSans Regular" w:hAnsi="BundesSans Regular" w:cs="BundesSans Regular"/>
                <w:sz w:val="22"/>
                <w:szCs w:val="22"/>
              </w:rPr>
            </w:pPr>
            <w:r>
              <w:rPr>
                <w:rFonts w:ascii="BundesSans Regular" w:eastAsia="BundesSans Regular" w:hAnsi="BundesSans Regular" w:cs="BundesSans Regular"/>
                <w:sz w:val="22"/>
                <w:szCs w:val="22"/>
              </w:rPr>
              <w:t>Summary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A0730A" w14:textId="54022203" w:rsidR="0065554E" w:rsidRDefault="00000000">
            <w:pPr>
              <w:spacing w:before="57" w:after="57"/>
              <w:rPr>
                <w:rFonts w:ascii="BundesSans Regular" w:eastAsia="BundesSans Regular" w:hAnsi="BundesSans Regular" w:cs="BundesSans Regular"/>
                <w:sz w:val="22"/>
                <w:szCs w:val="22"/>
              </w:rPr>
            </w:pPr>
            <w:r>
              <w:rPr>
                <w:rFonts w:ascii="BundesSans Regular" w:eastAsia="BundesSans Regular" w:hAnsi="BundesSans Regular" w:cs="BundesSans Regular"/>
                <w:sz w:val="22"/>
                <w:szCs w:val="22"/>
              </w:rPr>
              <w:t>Comment</w:t>
            </w:r>
            <w:r w:rsidR="00A46AF8">
              <w:rPr>
                <w:rFonts w:ascii="BundesSans Regular" w:eastAsia="BundesSans Regular" w:hAnsi="BundesSans Regular" w:cs="BundesSans Regular"/>
                <w:sz w:val="22"/>
                <w:szCs w:val="22"/>
              </w:rPr>
              <w:t>s</w:t>
            </w:r>
          </w:p>
        </w:tc>
      </w:tr>
      <w:tr w:rsidR="0065554E" w:rsidRPr="00ED765E" w14:paraId="0F917CE2" w14:textId="77777777">
        <w:trPr>
          <w:trHeight w:val="667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1D1C4F" w14:textId="77777777" w:rsidR="0065554E" w:rsidRDefault="0065554E">
            <w:pPr>
              <w:numPr>
                <w:ilvl w:val="0"/>
                <w:numId w:val="8"/>
              </w:numPr>
              <w:spacing w:before="57" w:after="57"/>
              <w:jc w:val="center"/>
              <w:rPr>
                <w:rFonts w:ascii="BundesSans Regular" w:eastAsia="BundesSans Regular" w:hAnsi="BundesSans Regular" w:cs="BundesSans Regular"/>
                <w:sz w:val="22"/>
                <w:szCs w:val="22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CD3EA52" w14:textId="77777777" w:rsidR="0065554E" w:rsidRDefault="00000000">
            <w:pPr>
              <w:spacing w:after="280"/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</w:rPr>
              <w:t>Welcome</w:t>
            </w:r>
          </w:p>
          <w:p w14:paraId="68D15402" w14:textId="77777777" w:rsidR="0065554E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/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</w:rPr>
              <w:t xml:space="preserve">PCB </w:t>
            </w:r>
            <w:proofErr w:type="spellStart"/>
            <w: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</w:rPr>
              <w:t>attending</w:t>
            </w:r>
            <w:proofErr w:type="spellEnd"/>
          </w:p>
          <w:p w14:paraId="4190B342" w14:textId="279EB76C" w:rsidR="0065554E" w:rsidRDefault="00000000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</w:pPr>
            <w:r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 xml:space="preserve">L. von Schweinitz, U. Grohé, M. </w:t>
            </w:r>
            <w:proofErr w:type="spellStart"/>
            <w:r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>Jerardi</w:t>
            </w:r>
            <w:proofErr w:type="spellEnd"/>
            <w:r w:rsid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 xml:space="preserve"> (remote)</w:t>
            </w:r>
            <w:r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>, H. Broad, R. Erlbaum, J. Müller</w:t>
            </w:r>
            <w:r w:rsidR="00583A5A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>, C. de Vivanco</w:t>
            </w:r>
          </w:p>
          <w:p w14:paraId="2D6E810A" w14:textId="5A9170B5" w:rsidR="0065554E" w:rsidRPr="00ED765E" w:rsidRDefault="00000000" w:rsidP="00ED765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583A5A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Introduction </w:t>
            </w:r>
            <w:r w:rsidR="00ED765E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and explanation of the procedures for the meeting.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92FF5" w14:textId="77777777" w:rsidR="0065554E" w:rsidRPr="00583A5A" w:rsidRDefault="0065554E">
            <w:pPr>
              <w:spacing w:before="57" w:after="57"/>
              <w:rPr>
                <w:rFonts w:ascii="BundesSans Regular" w:eastAsia="BundesSans Regular" w:hAnsi="BundesSans Regular" w:cs="BundesSans Regular"/>
                <w:sz w:val="22"/>
                <w:szCs w:val="22"/>
                <w:lang w:val="en-US"/>
              </w:rPr>
            </w:pPr>
          </w:p>
        </w:tc>
      </w:tr>
      <w:tr w:rsidR="0065554E" w:rsidRPr="00ED765E" w14:paraId="609B5C9F" w14:textId="77777777">
        <w:trPr>
          <w:trHeight w:val="667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70AA64" w14:textId="77777777" w:rsidR="0065554E" w:rsidRPr="00583A5A" w:rsidRDefault="0065554E">
            <w:pPr>
              <w:numPr>
                <w:ilvl w:val="0"/>
                <w:numId w:val="8"/>
              </w:numPr>
              <w:spacing w:before="57" w:after="57"/>
              <w:jc w:val="center"/>
              <w:rPr>
                <w:rFonts w:ascii="BundesSans Regular" w:eastAsia="BundesSans Regular" w:hAnsi="BundesSans Regular" w:cs="BundesSans Regular"/>
                <w:sz w:val="22"/>
                <w:szCs w:val="22"/>
                <w:lang w:val="en-US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459254" w14:textId="6678F99A" w:rsidR="0065554E" w:rsidRPr="001373FD" w:rsidRDefault="00000000">
            <w:pPr>
              <w:spacing w:after="280"/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373FD"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>Approval of Agenda</w:t>
            </w:r>
          </w:p>
          <w:p w14:paraId="7BBEE378" w14:textId="77777777" w:rsidR="0065554E" w:rsidRDefault="00000000">
            <w:pPr>
              <w:numPr>
                <w:ilvl w:val="0"/>
                <w:numId w:val="19"/>
              </w:numPr>
              <w:spacing w:before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1373FD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Approved</w:t>
            </w:r>
          </w:p>
          <w:p w14:paraId="640B4561" w14:textId="30BB2AF5" w:rsidR="001373FD" w:rsidRPr="001373FD" w:rsidRDefault="001373FD" w:rsidP="001373FD">
            <w:pPr>
              <w:numPr>
                <w:ilvl w:val="0"/>
                <w:numId w:val="19"/>
              </w:numPr>
              <w:ind w:left="714" w:hanging="357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Previous Parent Council Board discharged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1822B" w14:textId="77777777" w:rsidR="0065554E" w:rsidRPr="001373FD" w:rsidRDefault="0065554E">
            <w:pPr>
              <w:spacing w:before="57" w:after="57"/>
              <w:rPr>
                <w:rFonts w:ascii="BundesSans Regular" w:eastAsia="BundesSans Regular" w:hAnsi="BundesSans Regular" w:cs="BundesSans Regular"/>
                <w:sz w:val="22"/>
                <w:szCs w:val="22"/>
                <w:lang w:val="en-US"/>
              </w:rPr>
            </w:pPr>
          </w:p>
        </w:tc>
      </w:tr>
      <w:tr w:rsidR="0065554E" w:rsidRPr="001373FD" w14:paraId="2D45647A" w14:textId="77777777">
        <w:trPr>
          <w:trHeight w:val="667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33D3806" w14:textId="77777777" w:rsidR="0065554E" w:rsidRPr="001373FD" w:rsidRDefault="0065554E">
            <w:pPr>
              <w:numPr>
                <w:ilvl w:val="0"/>
                <w:numId w:val="8"/>
              </w:numPr>
              <w:spacing w:before="57" w:after="57"/>
              <w:jc w:val="center"/>
              <w:rPr>
                <w:rFonts w:ascii="BundesSans Regular" w:eastAsia="BundesSans Regular" w:hAnsi="BundesSans Regular" w:cs="BundesSans Regular"/>
                <w:sz w:val="22"/>
                <w:szCs w:val="22"/>
                <w:lang w:val="en-US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9B061D" w14:textId="02893146" w:rsidR="0065554E" w:rsidRPr="001373FD" w:rsidRDefault="00000000">
            <w:pPr>
              <w:spacing w:after="280"/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373FD"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>Student Council report</w:t>
            </w:r>
          </w:p>
          <w:p w14:paraId="783C9065" w14:textId="5DF3223B" w:rsidR="0065554E" w:rsidRPr="00ED765E" w:rsidRDefault="001373FD" w:rsidP="00ED765E">
            <w:pPr>
              <w:numPr>
                <w:ilvl w:val="0"/>
                <w:numId w:val="19"/>
              </w:numPr>
              <w:spacing w:before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New Student Council Reps introduced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C6542" w14:textId="77777777" w:rsidR="0065554E" w:rsidRPr="001373FD" w:rsidRDefault="0065554E">
            <w:pPr>
              <w:spacing w:before="57" w:after="57"/>
              <w:rPr>
                <w:rFonts w:ascii="BundesSans Regular" w:eastAsia="BundesSans Regular" w:hAnsi="BundesSans Regular" w:cs="BundesSans Regular"/>
                <w:sz w:val="22"/>
                <w:szCs w:val="22"/>
                <w:lang w:val="en-US"/>
              </w:rPr>
            </w:pPr>
          </w:p>
        </w:tc>
      </w:tr>
      <w:tr w:rsidR="008B0D04" w:rsidRPr="00ED765E" w14:paraId="70486C43" w14:textId="77777777">
        <w:trPr>
          <w:trHeight w:val="667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526CCE" w14:textId="77777777" w:rsidR="008B0D04" w:rsidRPr="001373FD" w:rsidRDefault="008B0D04">
            <w:pPr>
              <w:numPr>
                <w:ilvl w:val="0"/>
                <w:numId w:val="8"/>
              </w:numPr>
              <w:spacing w:before="57" w:after="57"/>
              <w:jc w:val="center"/>
              <w:rPr>
                <w:rFonts w:ascii="BundesSans Regular" w:eastAsia="BundesSans Regular" w:hAnsi="BundesSans Regular" w:cs="BundesSans Regular"/>
                <w:sz w:val="22"/>
                <w:szCs w:val="22"/>
                <w:lang w:val="en-US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F4CD9E" w14:textId="77777777" w:rsidR="008B0D04" w:rsidRDefault="008B0D04">
            <w:pPr>
              <w:spacing w:after="280"/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>Teacher Representatives</w:t>
            </w:r>
          </w:p>
          <w:p w14:paraId="050978FB" w14:textId="77777777" w:rsidR="008B0D04" w:rsidRDefault="008B0D04" w:rsidP="008B0D04">
            <w:pPr>
              <w:numPr>
                <w:ilvl w:val="0"/>
                <w:numId w:val="19"/>
              </w:numPr>
              <w:spacing w:before="280"/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>New Teacher Reps introduced</w:t>
            </w:r>
          </w:p>
          <w:p w14:paraId="73D20534" w14:textId="77777777" w:rsidR="008B0D04" w:rsidRPr="004400C5" w:rsidRDefault="008B0D04" w:rsidP="008B0D04">
            <w:pPr>
              <w:numPr>
                <w:ilvl w:val="1"/>
                <w:numId w:val="19"/>
              </w:numPr>
              <w:ind w:left="1434" w:hanging="357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Mrs. R. Godfrey for ES</w:t>
            </w:r>
          </w:p>
          <w:p w14:paraId="7024F19A" w14:textId="34B2BA00" w:rsidR="008B0D04" w:rsidRPr="008B0D04" w:rsidRDefault="008B0D04" w:rsidP="008B0D04">
            <w:pPr>
              <w:numPr>
                <w:ilvl w:val="1"/>
                <w:numId w:val="19"/>
              </w:numPr>
              <w:ind w:left="1434" w:hanging="357"/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Mrs. T. Morales for HS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587D2" w14:textId="77777777" w:rsidR="008B0D04" w:rsidRPr="001373FD" w:rsidRDefault="008B0D04">
            <w:pPr>
              <w:spacing w:before="57" w:after="57"/>
              <w:rPr>
                <w:rFonts w:ascii="BundesSans Regular" w:eastAsia="BundesSans Regular" w:hAnsi="BundesSans Regular" w:cs="BundesSans Regular"/>
                <w:sz w:val="22"/>
                <w:szCs w:val="22"/>
                <w:lang w:val="en-US"/>
              </w:rPr>
            </w:pPr>
          </w:p>
        </w:tc>
      </w:tr>
      <w:tr w:rsidR="0065554E" w:rsidRPr="00ED765E" w14:paraId="1E241ECA" w14:textId="77777777">
        <w:trPr>
          <w:trHeight w:val="667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A2C6B71" w14:textId="77777777" w:rsidR="0065554E" w:rsidRPr="001373FD" w:rsidRDefault="0065554E">
            <w:pPr>
              <w:numPr>
                <w:ilvl w:val="0"/>
                <w:numId w:val="8"/>
              </w:numPr>
              <w:spacing w:before="57" w:after="57"/>
              <w:jc w:val="center"/>
              <w:rPr>
                <w:rFonts w:ascii="BundesSans Regular" w:eastAsia="BundesSans Regular" w:hAnsi="BundesSans Regular" w:cs="BundesSans Regular"/>
                <w:sz w:val="22"/>
                <w:szCs w:val="22"/>
                <w:lang w:val="en-US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522C70F" w14:textId="77777777" w:rsidR="0065554E" w:rsidRPr="001373FD" w:rsidRDefault="00000000">
            <w:pPr>
              <w:spacing w:after="280"/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373FD"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>High School Report – E</w:t>
            </w:r>
            <w:r w:rsidRPr="001373FD">
              <w:rPr>
                <w:rFonts w:ascii="BundesSans Regular" w:eastAsia="BundesSans Regular" w:hAnsi="BundesSans Regular" w:cs="BundesSans Regular"/>
                <w:b/>
                <w:bCs/>
                <w:sz w:val="22"/>
                <w:szCs w:val="22"/>
                <w:lang w:val="en-US"/>
              </w:rPr>
              <w:t>.</w:t>
            </w:r>
            <w:r w:rsidRPr="001373FD"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 xml:space="preserve"> Hale</w:t>
            </w:r>
          </w:p>
          <w:p w14:paraId="3363FCDA" w14:textId="45A8EA56" w:rsidR="00E415E1" w:rsidRPr="004400C5" w:rsidRDefault="001373FD">
            <w:pPr>
              <w:numPr>
                <w:ilvl w:val="0"/>
                <w:numId w:val="9"/>
              </w:numPr>
              <w:spacing w:before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Short brief on 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overall 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situation at HS (</w:t>
            </w:r>
            <w:proofErr w:type="spellStart"/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i.a.</w:t>
            </w:r>
            <w:proofErr w:type="spellEnd"/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 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44 new students in grades 7 – 12, average class size 21 students</w:t>
            </w:r>
          </w:p>
          <w:p w14:paraId="561D61F9" w14:textId="6DE1C40C" w:rsidR="0065554E" w:rsidRPr="00E415E1" w:rsidRDefault="00E415E1" w:rsidP="00E415E1">
            <w:pPr>
              <w:numPr>
                <w:ilvl w:val="0"/>
                <w:numId w:val="15"/>
              </w:numPr>
              <w:spacing w:before="280"/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Short brief </w:t>
            </w:r>
            <w:r w:rsidR="0053539F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o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n bilingual </w:t>
            </w:r>
            <w:proofErr w:type="gramStart"/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concept</w:t>
            </w:r>
            <w:proofErr w:type="gramEnd"/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 at HS as well as vision on transformation of new language </w:t>
            </w:r>
            <w:proofErr w:type="gramStart"/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concept</w:t>
            </w:r>
            <w:proofErr w:type="gramEnd"/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 of ES to HS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47AB4" w14:textId="77777777" w:rsidR="0065554E" w:rsidRPr="001373FD" w:rsidRDefault="0065554E">
            <w:pPr>
              <w:spacing w:before="57" w:after="57"/>
              <w:rPr>
                <w:rFonts w:ascii="BundesSans Regular" w:eastAsia="BundesSans Regular" w:hAnsi="BundesSans Regular" w:cs="BundesSans Regular"/>
                <w:sz w:val="22"/>
                <w:szCs w:val="22"/>
                <w:lang w:val="en-US"/>
              </w:rPr>
            </w:pPr>
          </w:p>
        </w:tc>
      </w:tr>
      <w:tr w:rsidR="0065554E" w:rsidRPr="00ED765E" w14:paraId="2345483F" w14:textId="77777777">
        <w:trPr>
          <w:trHeight w:val="667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ABDE53A" w14:textId="77777777" w:rsidR="0065554E" w:rsidRPr="001373FD" w:rsidRDefault="0065554E">
            <w:pPr>
              <w:numPr>
                <w:ilvl w:val="0"/>
                <w:numId w:val="8"/>
              </w:numPr>
              <w:spacing w:before="57" w:after="57"/>
              <w:jc w:val="center"/>
              <w:rPr>
                <w:rFonts w:ascii="BundesSans Regular" w:eastAsia="BundesSans Regular" w:hAnsi="BundesSans Regular" w:cs="BundesSans Regular"/>
                <w:sz w:val="22"/>
                <w:szCs w:val="22"/>
                <w:lang w:val="en-US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0FC49B" w14:textId="77777777" w:rsidR="0065554E" w:rsidRPr="001373FD" w:rsidRDefault="00000000">
            <w:pPr>
              <w:spacing w:after="280"/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373FD"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>Elementary School Report – A</w:t>
            </w:r>
            <w:r w:rsidRPr="001373FD">
              <w:rPr>
                <w:rFonts w:ascii="BundesSans Regular" w:eastAsia="BundesSans Regular" w:hAnsi="BundesSans Regular" w:cs="BundesSans Regular"/>
                <w:b/>
                <w:bCs/>
                <w:sz w:val="22"/>
                <w:szCs w:val="22"/>
                <w:lang w:val="en-US"/>
              </w:rPr>
              <w:t>.</w:t>
            </w:r>
            <w:r w:rsidRPr="001373FD"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 xml:space="preserve"> Ecke</w:t>
            </w:r>
          </w:p>
          <w:p w14:paraId="09C80088" w14:textId="09C39775" w:rsidR="00E415E1" w:rsidRPr="004400C5" w:rsidRDefault="00E415E1">
            <w:pPr>
              <w:numPr>
                <w:ilvl w:val="0"/>
                <w:numId w:val="15"/>
              </w:numPr>
              <w:spacing w:before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Short brief on status of new language concept</w:t>
            </w:r>
          </w:p>
          <w:p w14:paraId="67AA23E6" w14:textId="34A5C776" w:rsidR="0065554E" w:rsidRPr="00E415E1" w:rsidRDefault="00E415E1" w:rsidP="00E415E1">
            <w:pPr>
              <w:numPr>
                <w:ilvl w:val="0"/>
                <w:numId w:val="16"/>
              </w:numPr>
              <w:spacing w:before="280"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Short brief on life skills program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02698" w14:textId="2CDD76D4" w:rsidR="0065554E" w:rsidRPr="00ED765E" w:rsidRDefault="0065554E">
            <w:pPr>
              <w:spacing w:before="57" w:after="57"/>
              <w:rPr>
                <w:rFonts w:ascii="BundesSans Regular" w:eastAsia="BundesSans Regular" w:hAnsi="BundesSans Regular" w:cs="BundesSans Regular"/>
                <w:sz w:val="22"/>
                <w:szCs w:val="22"/>
                <w:lang w:val="en-US"/>
              </w:rPr>
            </w:pPr>
          </w:p>
        </w:tc>
      </w:tr>
      <w:tr w:rsidR="0065554E" w:rsidRPr="001373FD" w14:paraId="041779EB" w14:textId="77777777">
        <w:trPr>
          <w:trHeight w:val="667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3F1671D" w14:textId="77777777" w:rsidR="0065554E" w:rsidRPr="00ED765E" w:rsidRDefault="0065554E">
            <w:pPr>
              <w:numPr>
                <w:ilvl w:val="0"/>
                <w:numId w:val="8"/>
              </w:numPr>
              <w:spacing w:before="57" w:after="57"/>
              <w:jc w:val="center"/>
              <w:rPr>
                <w:rFonts w:ascii="BundesSans Regular" w:eastAsia="BundesSans Regular" w:hAnsi="BundesSans Regular" w:cs="BundesSans Regular"/>
                <w:sz w:val="22"/>
                <w:szCs w:val="22"/>
                <w:lang w:val="en-US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F0D8F49" w14:textId="6A1B37BD" w:rsidR="0065554E" w:rsidRDefault="00E415E1">
            <w:pPr>
              <w:spacing w:after="280"/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E415E1"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>Elections of Educational Directorate, Pa</w:t>
            </w:r>
            <w: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>rent Council Board &amp; District Parent Council</w:t>
            </w:r>
          </w:p>
          <w:p w14:paraId="53EDE77F" w14:textId="0D3EAFAC" w:rsidR="00E415E1" w:rsidRPr="00E415E1" w:rsidRDefault="00E415E1" w:rsidP="00583A5A">
            <w:pPr>
              <w:spacing w:after="120"/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>Educational Directorate (ED)</w:t>
            </w:r>
          </w:p>
          <w:p w14:paraId="064B2536" w14:textId="7E14220E" w:rsidR="00E415E1" w:rsidRPr="00E415E1" w:rsidRDefault="00E415E1" w:rsidP="00E415E1">
            <w:pPr>
              <w:pStyle w:val="ListParagraph"/>
              <w:numPr>
                <w:ilvl w:val="0"/>
                <w:numId w:val="21"/>
              </w:numPr>
              <w:spacing w:after="280"/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E415E1"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>ED Main</w:t>
            </w:r>
            <w: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 xml:space="preserve"> Reps</w:t>
            </w:r>
            <w:r w:rsidRPr="00E415E1"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>:</w:t>
            </w:r>
          </w:p>
          <w:p w14:paraId="0BDF2E9C" w14:textId="521C4A89" w:rsidR="00E415E1" w:rsidRPr="004400C5" w:rsidRDefault="008B0D04" w:rsidP="00E415E1">
            <w:pPr>
              <w:pStyle w:val="ListParagraph"/>
              <w:numPr>
                <w:ilvl w:val="1"/>
                <w:numId w:val="21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Mrs. 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K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.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 Winkler (US) and 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Mr. 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U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.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Grohé</w:t>
            </w:r>
            <w:proofErr w:type="spellEnd"/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 (D)</w:t>
            </w:r>
          </w:p>
          <w:p w14:paraId="0C0BCDAC" w14:textId="3CE4E178" w:rsidR="00E415E1" w:rsidRPr="00E415E1" w:rsidRDefault="00E415E1" w:rsidP="00E415E1">
            <w:pPr>
              <w:pStyle w:val="ListParagraph"/>
              <w:numPr>
                <w:ilvl w:val="0"/>
                <w:numId w:val="21"/>
              </w:numPr>
              <w:spacing w:after="280"/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E415E1"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>ED Alt</w:t>
            </w:r>
            <w: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>ernate Reps</w:t>
            </w:r>
            <w:r w:rsidRPr="00E415E1"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>:</w:t>
            </w:r>
          </w:p>
          <w:p w14:paraId="3BDDFF66" w14:textId="0377E7A3" w:rsidR="00E415E1" w:rsidRPr="004400C5" w:rsidRDefault="008B0D04" w:rsidP="00E415E1">
            <w:pPr>
              <w:pStyle w:val="ListParagraph"/>
              <w:numPr>
                <w:ilvl w:val="1"/>
                <w:numId w:val="21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Mrs. 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L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.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 Hamann-</w:t>
            </w:r>
            <w:proofErr w:type="spellStart"/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Prejawa</w:t>
            </w:r>
            <w:proofErr w:type="spellEnd"/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 (US) and 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Mrs. 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L v. </w:t>
            </w:r>
            <w:proofErr w:type="spellStart"/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Schweinitz</w:t>
            </w:r>
            <w:proofErr w:type="spellEnd"/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 (D)</w:t>
            </w:r>
          </w:p>
          <w:p w14:paraId="48AA97DF" w14:textId="77777777" w:rsidR="00E415E1" w:rsidRPr="00E415E1" w:rsidRDefault="00E415E1" w:rsidP="00583A5A">
            <w:pPr>
              <w:spacing w:after="120"/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E415E1"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>Parent Council Board (PCB)</w:t>
            </w:r>
          </w:p>
          <w:p w14:paraId="53912C10" w14:textId="5F20C901" w:rsidR="00E415E1" w:rsidRPr="004400C5" w:rsidRDefault="008B0D04" w:rsidP="00E415E1">
            <w:pPr>
              <w:pStyle w:val="ListParagraph"/>
              <w:numPr>
                <w:ilvl w:val="0"/>
                <w:numId w:val="22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</w:pPr>
            <w:proofErr w:type="spellStart"/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>Mrs.</w:t>
            </w:r>
            <w:proofErr w:type="spellEnd"/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 xml:space="preserve"> 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>L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>.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 xml:space="preserve"> v. Schweinitz (D) </w:t>
            </w:r>
          </w:p>
          <w:p w14:paraId="03544ACB" w14:textId="6D99715D" w:rsidR="00E415E1" w:rsidRPr="004400C5" w:rsidRDefault="008B0D04" w:rsidP="008B0D04">
            <w:pPr>
              <w:pStyle w:val="ListParagraph"/>
              <w:numPr>
                <w:ilvl w:val="0"/>
                <w:numId w:val="22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Mr. 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B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.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 Sun (US)</w:t>
            </w:r>
          </w:p>
          <w:p w14:paraId="53C5ED37" w14:textId="470566D7" w:rsidR="00E415E1" w:rsidRPr="004400C5" w:rsidRDefault="008B0D04" w:rsidP="008B0D04">
            <w:pPr>
              <w:pStyle w:val="ListParagraph"/>
              <w:numPr>
                <w:ilvl w:val="0"/>
                <w:numId w:val="22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it-IT"/>
              </w:rPr>
            </w:pP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it-IT"/>
              </w:rPr>
              <w:t xml:space="preserve">Mrs. 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it-IT"/>
              </w:rPr>
              <w:t>C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it-IT"/>
              </w:rPr>
              <w:t>.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it-IT"/>
              </w:rPr>
              <w:t xml:space="preserve"> de Vivanco (US)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it-IT"/>
              </w:rPr>
              <w:t xml:space="preserve"> - chairperson</w:t>
            </w:r>
          </w:p>
          <w:p w14:paraId="6B2A3BE9" w14:textId="4F8B1807" w:rsidR="00E415E1" w:rsidRPr="004400C5" w:rsidRDefault="008B0D04" w:rsidP="008B0D04">
            <w:pPr>
              <w:pStyle w:val="ListParagraph"/>
              <w:numPr>
                <w:ilvl w:val="0"/>
                <w:numId w:val="22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Mr. 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J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.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 Müller (D)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 - chairperson</w:t>
            </w:r>
          </w:p>
          <w:p w14:paraId="4E493DD3" w14:textId="77777777" w:rsidR="00E415E1" w:rsidRPr="004400C5" w:rsidRDefault="00E415E1" w:rsidP="008B0D04">
            <w:pPr>
              <w:pStyle w:val="ListParagraph"/>
              <w:numPr>
                <w:ilvl w:val="0"/>
                <w:numId w:val="22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Jacqui </w:t>
            </w:r>
            <w:proofErr w:type="spellStart"/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Bespolka</w:t>
            </w:r>
            <w:proofErr w:type="spellEnd"/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 (US)</w:t>
            </w:r>
          </w:p>
          <w:p w14:paraId="6AD59BF2" w14:textId="09B18738" w:rsidR="00E415E1" w:rsidRPr="004400C5" w:rsidRDefault="008B0D04" w:rsidP="008B0D04">
            <w:pPr>
              <w:pStyle w:val="ListParagraph"/>
              <w:numPr>
                <w:ilvl w:val="0"/>
                <w:numId w:val="22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Mrs. N.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Reggelin</w:t>
            </w:r>
            <w:proofErr w:type="spellEnd"/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 (D)</w:t>
            </w:r>
          </w:p>
          <w:p w14:paraId="1FCC7A05" w14:textId="4E69EEEF" w:rsidR="00E415E1" w:rsidRPr="004400C5" w:rsidRDefault="008B0D04" w:rsidP="008B0D04">
            <w:pPr>
              <w:pStyle w:val="ListParagraph"/>
              <w:numPr>
                <w:ilvl w:val="0"/>
                <w:numId w:val="22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Mrs. 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H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.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 Broad (US)</w:t>
            </w:r>
          </w:p>
          <w:p w14:paraId="0271C2E6" w14:textId="6509E81A" w:rsidR="00E415E1" w:rsidRPr="004400C5" w:rsidRDefault="008B0D04" w:rsidP="008B0D04">
            <w:pPr>
              <w:pStyle w:val="ListParagraph"/>
              <w:numPr>
                <w:ilvl w:val="0"/>
                <w:numId w:val="22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Mr. 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H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.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Kölling</w:t>
            </w:r>
            <w:proofErr w:type="spellEnd"/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-Orb (D)</w:t>
            </w:r>
          </w:p>
          <w:p w14:paraId="3F3ABB0B" w14:textId="77777777" w:rsidR="008B0D04" w:rsidRDefault="008B0D04" w:rsidP="00583A5A">
            <w:pPr>
              <w:spacing w:after="120"/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</w:rPr>
              <w:t>District</w:t>
            </w:r>
            <w:proofErr w:type="spellEnd"/>
            <w: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</w:rPr>
              <w:t xml:space="preserve"> Parent Council </w:t>
            </w:r>
          </w:p>
          <w:p w14:paraId="20F89744" w14:textId="4047CADB" w:rsidR="00E415E1" w:rsidRPr="008B0D04" w:rsidRDefault="00E415E1" w:rsidP="008B0D04">
            <w:pPr>
              <w:pStyle w:val="ListParagraph"/>
              <w:numPr>
                <w:ilvl w:val="0"/>
                <w:numId w:val="23"/>
              </w:numPr>
              <w:spacing w:after="280"/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</w:rPr>
            </w:pPr>
            <w:r w:rsidRPr="008B0D04"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</w:rPr>
              <w:t>Main</w:t>
            </w:r>
            <w:r w:rsidR="008B0D04"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</w:rPr>
              <w:t xml:space="preserve"> Reps</w:t>
            </w:r>
            <w:r w:rsidRPr="008B0D04"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</w:rPr>
              <w:t>:</w:t>
            </w:r>
          </w:p>
          <w:p w14:paraId="7BCFBE93" w14:textId="1247684D" w:rsidR="00E415E1" w:rsidRPr="004400C5" w:rsidRDefault="008B0D04" w:rsidP="008B0D04">
            <w:pPr>
              <w:pStyle w:val="ListParagraph"/>
              <w:numPr>
                <w:ilvl w:val="1"/>
                <w:numId w:val="23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</w:pPr>
            <w:proofErr w:type="spellStart"/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>Mrs.</w:t>
            </w:r>
            <w:proofErr w:type="spellEnd"/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 xml:space="preserve"> 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>N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>.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 xml:space="preserve"> Latzel</w:t>
            </w:r>
          </w:p>
          <w:p w14:paraId="6BCF1A6A" w14:textId="181C6128" w:rsidR="00E415E1" w:rsidRPr="004400C5" w:rsidRDefault="008B0D04" w:rsidP="008B0D04">
            <w:pPr>
              <w:pStyle w:val="ListParagraph"/>
              <w:numPr>
                <w:ilvl w:val="1"/>
                <w:numId w:val="23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</w:pPr>
            <w:proofErr w:type="spellStart"/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>Mrs.</w:t>
            </w:r>
            <w:proofErr w:type="spellEnd"/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 xml:space="preserve"> 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>P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>.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 xml:space="preserve"> Kaiser</w:t>
            </w:r>
          </w:p>
          <w:p w14:paraId="03354F05" w14:textId="026112A4" w:rsidR="00E415E1" w:rsidRPr="004400C5" w:rsidRDefault="008B0D04" w:rsidP="008B0D04">
            <w:pPr>
              <w:pStyle w:val="ListParagraph"/>
              <w:numPr>
                <w:ilvl w:val="1"/>
                <w:numId w:val="23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</w:pP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 xml:space="preserve">Mr. 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>T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>.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 xml:space="preserve"> Rudert</w:t>
            </w:r>
          </w:p>
          <w:p w14:paraId="0ACEBD5C" w14:textId="511C4635" w:rsidR="008B0D04" w:rsidRPr="004400C5" w:rsidRDefault="008B0D04" w:rsidP="00E415E1">
            <w:pPr>
              <w:pStyle w:val="ListParagraph"/>
              <w:numPr>
                <w:ilvl w:val="1"/>
                <w:numId w:val="23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</w:pPr>
            <w:proofErr w:type="spellStart"/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>Mrs.</w:t>
            </w:r>
            <w:proofErr w:type="spellEnd"/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 xml:space="preserve"> 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>S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>.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>Moffet</w:t>
            </w:r>
            <w:proofErr w:type="spellEnd"/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</w:rPr>
              <w:t>-Heyder</w:t>
            </w:r>
          </w:p>
          <w:p w14:paraId="5E06C4A3" w14:textId="28E6E707" w:rsidR="00E415E1" w:rsidRPr="008B0D04" w:rsidRDefault="008B0D04" w:rsidP="008B0D04">
            <w:pPr>
              <w:pStyle w:val="ListParagraph"/>
              <w:numPr>
                <w:ilvl w:val="0"/>
                <w:numId w:val="23"/>
              </w:numPr>
              <w:spacing w:after="280"/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</w:rPr>
              <w:t>A</w:t>
            </w:r>
            <w:r w:rsidR="00E415E1" w:rsidRPr="008B0D04"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</w:rPr>
              <w:t>lt</w:t>
            </w:r>
            <w: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</w:rPr>
              <w:t>ernate Reps</w:t>
            </w:r>
            <w:r w:rsidR="00E415E1" w:rsidRPr="008B0D04"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</w:rPr>
              <w:t xml:space="preserve">: </w:t>
            </w:r>
          </w:p>
          <w:p w14:paraId="44B289BD" w14:textId="6D6D8BA2" w:rsidR="00E415E1" w:rsidRPr="004400C5" w:rsidRDefault="008B0D04" w:rsidP="008B0D04">
            <w:pPr>
              <w:pStyle w:val="ListParagraph"/>
              <w:numPr>
                <w:ilvl w:val="1"/>
                <w:numId w:val="23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Mr. 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N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.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 Bode</w:t>
            </w:r>
          </w:p>
          <w:p w14:paraId="105B006A" w14:textId="5EFB01DE" w:rsidR="00E415E1" w:rsidRPr="004400C5" w:rsidRDefault="008B0D04" w:rsidP="008B0D04">
            <w:pPr>
              <w:pStyle w:val="ListParagraph"/>
              <w:numPr>
                <w:ilvl w:val="1"/>
                <w:numId w:val="23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proofErr w:type="gramStart"/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Mrs. 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J</w:t>
            </w:r>
            <w:proofErr w:type="gramEnd"/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.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 Vannett</w:t>
            </w:r>
          </w:p>
          <w:p w14:paraId="0E2B9370" w14:textId="16DCC680" w:rsidR="00E415E1" w:rsidRPr="004400C5" w:rsidRDefault="008B0D04" w:rsidP="008B0D04">
            <w:pPr>
              <w:pStyle w:val="ListParagraph"/>
              <w:numPr>
                <w:ilvl w:val="1"/>
                <w:numId w:val="23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Mr. 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B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.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 Sun</w:t>
            </w:r>
          </w:p>
          <w:p w14:paraId="0F001E2A" w14:textId="019C4C5F" w:rsidR="0065554E" w:rsidRPr="008B0D04" w:rsidRDefault="008B0D04" w:rsidP="008B0D04">
            <w:pPr>
              <w:pStyle w:val="ListParagraph"/>
              <w:numPr>
                <w:ilvl w:val="1"/>
                <w:numId w:val="23"/>
              </w:numPr>
              <w:spacing w:after="280"/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Mrs. 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H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. </w:t>
            </w:r>
            <w:r w:rsidR="00E415E1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Powers-Heaven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1F2AC" w14:textId="77777777" w:rsidR="0065554E" w:rsidRPr="001373FD" w:rsidRDefault="0065554E">
            <w:pPr>
              <w:spacing w:before="57" w:after="57"/>
              <w:rPr>
                <w:rFonts w:ascii="BundesSans Regular" w:eastAsia="BundesSans Regular" w:hAnsi="BundesSans Regular" w:cs="BundesSans Regular"/>
                <w:sz w:val="22"/>
                <w:szCs w:val="22"/>
                <w:lang w:val="en-US"/>
              </w:rPr>
            </w:pPr>
          </w:p>
        </w:tc>
      </w:tr>
      <w:tr w:rsidR="0065554E" w:rsidRPr="00ED765E" w14:paraId="29D5A670" w14:textId="77777777">
        <w:trPr>
          <w:trHeight w:val="667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D679061" w14:textId="77777777" w:rsidR="0065554E" w:rsidRPr="001373FD" w:rsidRDefault="0065554E">
            <w:pPr>
              <w:numPr>
                <w:ilvl w:val="0"/>
                <w:numId w:val="8"/>
              </w:numPr>
              <w:spacing w:before="57" w:after="57"/>
              <w:jc w:val="center"/>
              <w:rPr>
                <w:rFonts w:ascii="BundesSans Regular" w:eastAsia="BundesSans Regular" w:hAnsi="BundesSans Regular" w:cs="BundesSans Regular"/>
                <w:sz w:val="22"/>
                <w:szCs w:val="22"/>
                <w:lang w:val="en-US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91AC5CF" w14:textId="4FA5506E" w:rsidR="0065554E" w:rsidRPr="001373FD" w:rsidRDefault="00000000">
            <w:pPr>
              <w:spacing w:after="280"/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1373FD"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 xml:space="preserve">Additional School </w:t>
            </w:r>
            <w:r w:rsidR="007C79F8"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>&amp; Committee Reports</w:t>
            </w:r>
          </w:p>
          <w:p w14:paraId="2942FACA" w14:textId="09221194" w:rsidR="0065554E" w:rsidRDefault="007C79F8" w:rsidP="007C79F8">
            <w:pPr>
              <w:spacing w:before="280"/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>Hort</w:t>
            </w:r>
          </w:p>
          <w:p w14:paraId="36554238" w14:textId="307F3D27" w:rsidR="007C79F8" w:rsidRPr="004400C5" w:rsidRDefault="007C79F8" w:rsidP="007C79F8">
            <w:pPr>
              <w:pStyle w:val="ListParagraph"/>
              <w:numPr>
                <w:ilvl w:val="0"/>
                <w:numId w:val="23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Short brief on security review (no issues)</w:t>
            </w:r>
          </w:p>
          <w:p w14:paraId="438EFF07" w14:textId="77777777" w:rsidR="007C79F8" w:rsidRPr="007C79F8" w:rsidRDefault="007C79F8" w:rsidP="007C79F8">
            <w:pP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7C79F8"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lastRenderedPageBreak/>
              <w:t>Educational Directorate (ED)</w:t>
            </w:r>
          </w:p>
          <w:p w14:paraId="4DA2CEA0" w14:textId="092AF6AD" w:rsidR="007C79F8" w:rsidRDefault="007C79F8" w:rsidP="007C79F8">
            <w:pPr>
              <w:pStyle w:val="ListParagraph"/>
              <w:numPr>
                <w:ilvl w:val="0"/>
                <w:numId w:val="23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7C79F8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Nothing significant to repor</w:t>
            </w:r>
            <w:r w:rsidR="0053539F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t</w:t>
            </w:r>
          </w:p>
          <w:p w14:paraId="4E32010A" w14:textId="282B8022" w:rsidR="007C79F8" w:rsidRDefault="007C79F8" w:rsidP="007C79F8">
            <w:pPr>
              <w:pStyle w:val="ListParagraph"/>
              <w:numPr>
                <w:ilvl w:val="0"/>
                <w:numId w:val="23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7C79F8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New German Vice Principal: </w:t>
            </w:r>
            <w:r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Mrs. </w:t>
            </w:r>
            <w:r w:rsidRPr="007C79F8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C</w:t>
            </w:r>
            <w:r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.</w:t>
            </w:r>
            <w:r w:rsidRPr="007C79F8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 Senkel</w:t>
            </w:r>
          </w:p>
          <w:p w14:paraId="0FB0CFD7" w14:textId="20236AC7" w:rsidR="007C79F8" w:rsidRPr="007C79F8" w:rsidRDefault="007C79F8" w:rsidP="007C79F8">
            <w:pPr>
              <w:pStyle w:val="ListParagraph"/>
              <w:numPr>
                <w:ilvl w:val="0"/>
                <w:numId w:val="23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7C79F8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ES American Vice Principal to be hired next school year (position temporarily filled)</w:t>
            </w:r>
          </w:p>
          <w:p w14:paraId="0D221405" w14:textId="69D24BB1" w:rsidR="007C79F8" w:rsidRPr="004400C5" w:rsidRDefault="007C79F8" w:rsidP="007C79F8">
            <w:pP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4400C5"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>District Parent Council Report</w:t>
            </w:r>
          </w:p>
          <w:p w14:paraId="718752BB" w14:textId="77777777" w:rsidR="007C79F8" w:rsidRDefault="007C79F8" w:rsidP="007C79F8">
            <w:pPr>
              <w:pStyle w:val="ListParagraph"/>
              <w:numPr>
                <w:ilvl w:val="0"/>
                <w:numId w:val="23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7C79F8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Overall teacher shortages mostly resolve</w:t>
            </w:r>
            <w:r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d</w:t>
            </w:r>
          </w:p>
          <w:p w14:paraId="10A13740" w14:textId="77777777" w:rsidR="007C79F8" w:rsidRDefault="007C79F8" w:rsidP="007C79F8">
            <w:pPr>
              <w:pStyle w:val="ListParagraph"/>
              <w:numPr>
                <w:ilvl w:val="0"/>
                <w:numId w:val="23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7C79F8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Fewer students leaving due to Gymnasium admissions test</w:t>
            </w:r>
          </w:p>
          <w:p w14:paraId="4E6EB81C" w14:textId="77777777" w:rsidR="004400C5" w:rsidRDefault="007C79F8" w:rsidP="007C79F8">
            <w:pPr>
              <w:pStyle w:val="ListParagraph"/>
              <w:numPr>
                <w:ilvl w:val="0"/>
                <w:numId w:val="23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11</w:t>
            </w:r>
            <w:r w:rsidR="004400C5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. Grade as compulsory school year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: students leaving after grade 10 </w:t>
            </w:r>
            <w:r w:rsidR="004400C5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without educational plan 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must complete another </w:t>
            </w:r>
            <w:r w:rsidR="004400C5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school </w:t>
            </w: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year</w:t>
            </w:r>
            <w:r w:rsidR="004400C5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 elsewhere</w:t>
            </w:r>
          </w:p>
          <w:p w14:paraId="3F629EF0" w14:textId="6EF374F9" w:rsidR="007C79F8" w:rsidRPr="004400C5" w:rsidRDefault="004400C5" w:rsidP="004400C5">
            <w:pPr>
              <w:pStyle w:val="ListParagraph"/>
              <w:numPr>
                <w:ilvl w:val="0"/>
                <w:numId w:val="23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s</w:t>
            </w:r>
            <w:r w:rsidR="007C79F8" w:rsidRPr="004400C5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chool inspections paused, will be announced when schedule</w:t>
            </w:r>
            <w:r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d</w:t>
            </w:r>
          </w:p>
          <w:p w14:paraId="2ECFE5A2" w14:textId="2C81469F" w:rsidR="007C79F8" w:rsidRPr="004400C5" w:rsidRDefault="004400C5" w:rsidP="007C79F8">
            <w:pP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4400C5"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 xml:space="preserve">The </w:t>
            </w:r>
            <w:r w:rsidR="007C79F8" w:rsidRPr="004400C5"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>Verein</w:t>
            </w:r>
          </w:p>
          <w:p w14:paraId="78A936DD" w14:textId="77777777" w:rsidR="007C79F8" w:rsidRPr="007C79F8" w:rsidRDefault="007C79F8" w:rsidP="007C79F8">
            <w:pPr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7C79F8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Recent Achievements:</w:t>
            </w:r>
          </w:p>
          <w:p w14:paraId="08E0DD42" w14:textId="06E6F135" w:rsidR="0065554E" w:rsidRPr="001373FD" w:rsidRDefault="004400C5" w:rsidP="004400C5">
            <w:pPr>
              <w:pStyle w:val="ListParagraph"/>
              <w:numPr>
                <w:ilvl w:val="0"/>
                <w:numId w:val="23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short brief on recent achievements (installation of fans in upper floors &amp; water dispensers)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4D5AA" w14:textId="77777777" w:rsidR="0065554E" w:rsidRPr="001373FD" w:rsidRDefault="0065554E">
            <w:pPr>
              <w:spacing w:before="57" w:after="57"/>
              <w:rPr>
                <w:rFonts w:ascii="BundesSans Regular" w:eastAsia="BundesSans Regular" w:hAnsi="BundesSans Regular" w:cs="BundesSans Regular"/>
                <w:sz w:val="22"/>
                <w:szCs w:val="22"/>
                <w:lang w:val="en-US"/>
              </w:rPr>
            </w:pPr>
          </w:p>
        </w:tc>
      </w:tr>
      <w:tr w:rsidR="00583A5A" w:rsidRPr="001373FD" w14:paraId="2EFA1ECC" w14:textId="77777777">
        <w:trPr>
          <w:trHeight w:val="667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CC061E2" w14:textId="77777777" w:rsidR="00583A5A" w:rsidRPr="001373FD" w:rsidRDefault="00583A5A">
            <w:pPr>
              <w:numPr>
                <w:ilvl w:val="0"/>
                <w:numId w:val="8"/>
              </w:numPr>
              <w:spacing w:before="57" w:after="57"/>
              <w:jc w:val="center"/>
              <w:rPr>
                <w:rFonts w:ascii="BundesSans Regular" w:eastAsia="BundesSans Regular" w:hAnsi="BundesSans Regular" w:cs="BundesSans Regular"/>
                <w:sz w:val="22"/>
                <w:szCs w:val="22"/>
                <w:lang w:val="en-US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7852F50" w14:textId="77777777" w:rsidR="00583A5A" w:rsidRDefault="00583A5A">
            <w:pPr>
              <w:spacing w:after="280"/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</w:pPr>
            <w: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>4</w:t>
            </w:r>
            <w:r w:rsidRPr="00583A5A"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vertAlign w:val="superscript"/>
                <w:lang w:val="en-US"/>
              </w:rPr>
              <w:t>th</w:t>
            </w:r>
            <w: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  <w:lang w:val="en-US"/>
              </w:rPr>
              <w:t xml:space="preserve"> grade Parent initiative on Screen Time at School</w:t>
            </w:r>
          </w:p>
          <w:p w14:paraId="5B780DD1" w14:textId="45F0BD0D" w:rsidR="00622A2F" w:rsidRPr="002754CE" w:rsidRDefault="00622A2F" w:rsidP="00622A2F">
            <w:pPr>
              <w:pStyle w:val="ListParagraph"/>
              <w:numPr>
                <w:ilvl w:val="0"/>
                <w:numId w:val="23"/>
              </w:numPr>
              <w:spacing w:after="280"/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2754CE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For more info please see attached PPT-file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6E84A" w14:textId="52DF07EC" w:rsidR="00583A5A" w:rsidRPr="001373FD" w:rsidRDefault="00583A5A">
            <w:pPr>
              <w:spacing w:before="57" w:after="57"/>
              <w:rPr>
                <w:rFonts w:ascii="BundesSans Regular" w:eastAsia="BundesSans Regular" w:hAnsi="BundesSans Regular" w:cs="BundesSans Regular"/>
                <w:sz w:val="22"/>
                <w:szCs w:val="22"/>
                <w:lang w:val="en-US"/>
              </w:rPr>
            </w:pPr>
            <w:r>
              <w:rPr>
                <w:rFonts w:ascii="BundesSans Regular" w:eastAsia="BundesSans Regular" w:hAnsi="BundesSans Regular" w:cs="BundesSans Regular"/>
                <w:sz w:val="22"/>
                <w:szCs w:val="22"/>
                <w:lang w:val="en-US"/>
              </w:rPr>
              <w:object w:dxaOrig="1520" w:dyaOrig="987" w14:anchorId="513FC81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8pt;height:49.25pt" o:ole="">
                  <v:imagedata r:id="rId11" o:title=""/>
                </v:shape>
                <o:OLEObject Type="Embed" ProgID="PowerPoint.Show.12" ShapeID="_x0000_i1025" DrawAspect="Icon" ObjectID="_1825498418" r:id="rId12"/>
              </w:object>
            </w:r>
          </w:p>
        </w:tc>
      </w:tr>
      <w:tr w:rsidR="0065554E" w:rsidRPr="00ED765E" w14:paraId="4BBF6588" w14:textId="77777777">
        <w:trPr>
          <w:trHeight w:val="667"/>
        </w:trPr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45EDBB3" w14:textId="77777777" w:rsidR="0065554E" w:rsidRPr="001373FD" w:rsidRDefault="0065554E">
            <w:pPr>
              <w:numPr>
                <w:ilvl w:val="0"/>
                <w:numId w:val="8"/>
              </w:numPr>
              <w:spacing w:before="57" w:after="57"/>
              <w:jc w:val="center"/>
              <w:rPr>
                <w:rFonts w:ascii="BundesSans Regular" w:eastAsia="BundesSans Regular" w:hAnsi="BundesSans Regular" w:cs="BundesSans Regular"/>
                <w:sz w:val="22"/>
                <w:szCs w:val="22"/>
                <w:lang w:val="en-US"/>
              </w:rPr>
            </w:pP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61F20AB" w14:textId="77777777" w:rsidR="0065554E" w:rsidRDefault="00000000">
            <w:pPr>
              <w:spacing w:after="280"/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</w:rPr>
              <w:t xml:space="preserve">Any </w:t>
            </w:r>
            <w:proofErr w:type="spellStart"/>
            <w: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</w:rPr>
              <w:t>other</w:t>
            </w:r>
            <w:proofErr w:type="spellEnd"/>
            <w: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</w:rPr>
              <w:t>business</w:t>
            </w:r>
            <w:proofErr w:type="spellEnd"/>
            <w: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</w:rPr>
              <w:t xml:space="preserve"> &amp; </w:t>
            </w:r>
            <w:proofErr w:type="spellStart"/>
            <w:r>
              <w:rPr>
                <w:rFonts w:ascii="BundesSans Regular" w:eastAsia="BundesSans Regular" w:hAnsi="BundesSans Regular" w:cs="BundesSans Regular"/>
                <w:b/>
                <w:bCs/>
                <w:color w:val="000000"/>
                <w:sz w:val="22"/>
                <w:szCs w:val="22"/>
              </w:rPr>
              <w:t>announcements</w:t>
            </w:r>
            <w:proofErr w:type="spellEnd"/>
          </w:p>
          <w:p w14:paraId="55319636" w14:textId="77777777" w:rsidR="0065554E" w:rsidRPr="002754CE" w:rsidRDefault="005D0BC9" w:rsidP="005D0BC9">
            <w:pPr>
              <w:numPr>
                <w:ilvl w:val="0"/>
                <w:numId w:val="3"/>
              </w:numPr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2754CE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2</w:t>
            </w:r>
            <w:r w:rsidRPr="002754CE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vertAlign w:val="superscript"/>
                <w:lang w:val="en-US"/>
              </w:rPr>
              <w:t>nd</w:t>
            </w:r>
            <w:r w:rsidRPr="002754CE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 Parent Council Meeting SY 25/26: Tue, 2. December 2025.</w:t>
            </w:r>
          </w:p>
          <w:p w14:paraId="16C1ED20" w14:textId="079C3073" w:rsidR="005D0BC9" w:rsidRPr="002754CE" w:rsidRDefault="005D0BC9" w:rsidP="005D0BC9">
            <w:pPr>
              <w:numPr>
                <w:ilvl w:val="0"/>
                <w:numId w:val="3"/>
              </w:numPr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r w:rsidRPr="002754CE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Importance of JFKS bulletin </w:t>
            </w:r>
            <w:r w:rsidR="002754CE" w:rsidRPr="002754CE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emphasized</w:t>
            </w:r>
          </w:p>
          <w:p w14:paraId="1E208A7E" w14:textId="0FB1626B" w:rsidR="005D0BC9" w:rsidRPr="005D0BC9" w:rsidRDefault="005D0BC9" w:rsidP="005D0BC9">
            <w:pPr>
              <w:numPr>
                <w:ilvl w:val="0"/>
                <w:numId w:val="3"/>
              </w:numPr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</w:pPr>
            <w:proofErr w:type="gramStart"/>
            <w:r w:rsidRPr="002754CE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>Seek for</w:t>
            </w:r>
            <w:proofErr w:type="gramEnd"/>
            <w:r w:rsidRPr="002754CE">
              <w:rPr>
                <w:rFonts w:ascii="BundesSans Regular" w:eastAsia="BundesSans Regular" w:hAnsi="BundesSans Regular" w:cs="BundesSans Regular"/>
                <w:color w:val="000000"/>
                <w:sz w:val="22"/>
                <w:szCs w:val="22"/>
                <w:lang w:val="en-US"/>
              </w:rPr>
              <w:t xml:space="preserve"> volunteers to reactivate traffic committee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DC8DB" w14:textId="77777777" w:rsidR="0065554E" w:rsidRPr="005D0BC9" w:rsidRDefault="0065554E">
            <w:pPr>
              <w:spacing w:before="57" w:after="57"/>
              <w:rPr>
                <w:rFonts w:ascii="BundesSans Regular" w:eastAsia="BundesSans Regular" w:hAnsi="BundesSans Regular" w:cs="BundesSans Regular"/>
                <w:sz w:val="22"/>
                <w:szCs w:val="22"/>
                <w:lang w:val="en-US"/>
              </w:rPr>
            </w:pPr>
          </w:p>
        </w:tc>
      </w:tr>
    </w:tbl>
    <w:p w14:paraId="08A6E26F" w14:textId="77777777" w:rsidR="0065554E" w:rsidRPr="005D0BC9" w:rsidRDefault="0065554E">
      <w:pPr>
        <w:widowControl w:val="0"/>
        <w:rPr>
          <w:rFonts w:ascii="BundesSans" w:eastAsia="BundesSans" w:hAnsi="BundesSans" w:cs="BundesSans"/>
          <w:sz w:val="24"/>
          <w:szCs w:val="24"/>
          <w:lang w:val="en-US"/>
        </w:rPr>
      </w:pPr>
      <w:bookmarkStart w:id="1" w:name="bookmark=id.aq9t7qblm9of" w:colFirst="0" w:colLast="0"/>
      <w:bookmarkEnd w:id="1"/>
    </w:p>
    <w:p w14:paraId="05496F81" w14:textId="595C1BFC" w:rsidR="0065554E" w:rsidRPr="005D0BC9" w:rsidRDefault="0065554E">
      <w:pPr>
        <w:widowControl w:val="0"/>
        <w:rPr>
          <w:rFonts w:ascii="BundesSans" w:eastAsia="BundesSans" w:hAnsi="BundesSans" w:cs="BundesSans"/>
          <w:sz w:val="24"/>
          <w:szCs w:val="24"/>
          <w:lang w:val="en-US"/>
        </w:rPr>
      </w:pPr>
    </w:p>
    <w:sectPr w:rsidR="0065554E" w:rsidRPr="005D0BC9">
      <w:type w:val="continuous"/>
      <w:pgSz w:w="11905" w:h="16837"/>
      <w:pgMar w:top="1417" w:right="1134" w:bottom="1560" w:left="1134" w:header="1134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E61DF3" w14:textId="77777777" w:rsidR="006E0534" w:rsidRDefault="006E0534">
      <w:r>
        <w:separator/>
      </w:r>
    </w:p>
  </w:endnote>
  <w:endnote w:type="continuationSeparator" w:id="0">
    <w:p w14:paraId="575D41FF" w14:textId="77777777" w:rsidR="006E0534" w:rsidRDefault="006E0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71CE7D6-4B11-484B-BE65-A339BF883B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undesSans Regular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E26341C-49EF-41EA-AC32-8A0B46B89C82}"/>
    <w:embedItalic r:id="rId3" w:fontKey="{6FD13B5C-EF59-4D17-9B8E-6D989E9B10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CB4CCCE-E299-4D21-93DD-83DB5647852D}"/>
    <w:embedBold r:id="rId5" w:fontKey="{A1A37F43-39E2-4146-9708-F8FAE672D9BB}"/>
  </w:font>
  <w:font w:name="Arial monospaced for SAP">
    <w:panose1 w:val="00000000000000000000"/>
    <w:charset w:val="00"/>
    <w:family w:val="roman"/>
    <w:notTrueType/>
    <w:pitch w:val="default"/>
  </w:font>
  <w:font w:name="BundesSans">
    <w:altName w:val="Calibri"/>
    <w:charset w:val="00"/>
    <w:family w:val="auto"/>
    <w:pitch w:val="default"/>
  </w:font>
  <w:font w:name="Calibri Light (Überschriften)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DB73325-2BFA-4298-964E-01F3D82DA2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99903F5A-F47D-4AAB-914A-74EF6A2C62E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15CC05EE-4F35-4519-BDB0-3566B868218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6267C0" w14:textId="77777777" w:rsidR="0065554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373FD">
      <w:rPr>
        <w:noProof/>
        <w:color w:val="000000"/>
      </w:rPr>
      <w:t>1</w:t>
    </w:r>
    <w:r>
      <w:rPr>
        <w:color w:val="000000"/>
      </w:rPr>
      <w:fldChar w:fldCharType="end"/>
    </w:r>
  </w:p>
  <w:p w14:paraId="1432E654" w14:textId="77777777" w:rsidR="0065554E" w:rsidRDefault="006555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A09804" w14:textId="77777777" w:rsidR="0065554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EF4BEFF" w14:textId="77777777" w:rsidR="0065554E" w:rsidRDefault="006555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3234F0" w14:textId="77777777" w:rsidR="006E0534" w:rsidRDefault="006E0534">
      <w:r>
        <w:separator/>
      </w:r>
    </w:p>
  </w:footnote>
  <w:footnote w:type="continuationSeparator" w:id="0">
    <w:p w14:paraId="43AFDE70" w14:textId="77777777" w:rsidR="006E0534" w:rsidRDefault="006E05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B46FA9" w14:textId="77777777" w:rsidR="0065554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356"/>
      </w:tabs>
      <w:spacing w:before="120"/>
      <w:jc w:val="center"/>
      <w:rPr>
        <w:rFonts w:ascii="BundesSans Regular" w:eastAsia="BundesSans Regular" w:hAnsi="BundesSans Regular" w:cs="BundesSans Regular"/>
        <w:color w:val="000000"/>
        <w:sz w:val="24"/>
        <w:szCs w:val="24"/>
      </w:rPr>
    </w:pPr>
    <w:r>
      <w:rPr>
        <w:rFonts w:ascii="BundesSans" w:eastAsia="BundesSans" w:hAnsi="BundesSans" w:cs="BundesSans"/>
        <w:color w:val="000000"/>
        <w:sz w:val="24"/>
        <w:szCs w:val="24"/>
      </w:rPr>
      <w:t>OFFEN</w:t>
    </w:r>
  </w:p>
  <w:p w14:paraId="652C8A46" w14:textId="77777777" w:rsidR="0065554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0"/>
        <w:tab w:val="right" w:pos="9356"/>
      </w:tabs>
      <w:spacing w:before="120"/>
      <w:jc w:val="center"/>
      <w:rPr>
        <w:rFonts w:ascii="BundesSans Regular" w:eastAsia="BundesSans Regular" w:hAnsi="BundesSans Regular" w:cs="BundesSans Regular"/>
        <w:color w:val="000000"/>
        <w:sz w:val="24"/>
        <w:szCs w:val="24"/>
      </w:rPr>
    </w:pPr>
    <w:r>
      <w:rPr>
        <w:rFonts w:ascii="BundesSans" w:eastAsia="BundesSans" w:hAnsi="BundesSans" w:cs="BundesSans"/>
        <w:color w:val="000000"/>
        <w:sz w:val="24"/>
        <w:szCs w:val="24"/>
      </w:rPr>
      <w:t>SB-</w:t>
    </w:r>
  </w:p>
  <w:p w14:paraId="78C17E23" w14:textId="77777777" w:rsidR="0065554E" w:rsidRDefault="0065554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0"/>
        <w:tab w:val="right" w:pos="9356"/>
      </w:tabs>
      <w:spacing w:before="120"/>
      <w:jc w:val="center"/>
      <w:rPr>
        <w:rFonts w:ascii="Calibri" w:eastAsia="Calibri" w:hAnsi="Calibri" w:cs="Calibri"/>
        <w:color w:val="000000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10720"/>
    <w:multiLevelType w:val="multilevel"/>
    <w:tmpl w:val="1CAC4F0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01B2123"/>
    <w:multiLevelType w:val="hybridMultilevel"/>
    <w:tmpl w:val="0DA0FCB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26B65"/>
    <w:multiLevelType w:val="multilevel"/>
    <w:tmpl w:val="BA6085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13F67371"/>
    <w:multiLevelType w:val="hybridMultilevel"/>
    <w:tmpl w:val="837CA9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B2D6F"/>
    <w:multiLevelType w:val="multilevel"/>
    <w:tmpl w:val="7E2CDC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51A2855"/>
    <w:multiLevelType w:val="multilevel"/>
    <w:tmpl w:val="11D806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69D27FE"/>
    <w:multiLevelType w:val="multilevel"/>
    <w:tmpl w:val="07F22348"/>
    <w:lvl w:ilvl="0">
      <w:start w:val="1"/>
      <w:numFmt w:val="decimal"/>
      <w:lvlText w:val="%1."/>
      <w:lvlJc w:val="left"/>
      <w:pPr>
        <w:ind w:left="420" w:hanging="363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186173B3"/>
    <w:multiLevelType w:val="hybridMultilevel"/>
    <w:tmpl w:val="F5CC55B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F17E09"/>
    <w:multiLevelType w:val="multilevel"/>
    <w:tmpl w:val="FEB2A0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numFmt w:val="bullet"/>
      <w:lvlText w:val="•"/>
      <w:lvlJc w:val="left"/>
      <w:pPr>
        <w:ind w:left="2160" w:hanging="360"/>
      </w:pPr>
      <w:rPr>
        <w:rFonts w:ascii="BundesSans Regular" w:eastAsia="BundesSans Regular" w:hAnsi="BundesSans Regular" w:cs="BundesSans Regular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9895791"/>
    <w:multiLevelType w:val="multilevel"/>
    <w:tmpl w:val="2834AD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1A057A33"/>
    <w:multiLevelType w:val="multilevel"/>
    <w:tmpl w:val="91BE9B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" w15:restartNumberingAfterBreak="0">
    <w:nsid w:val="1AE509E0"/>
    <w:multiLevelType w:val="multilevel"/>
    <w:tmpl w:val="0F2C70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2FAE74BB"/>
    <w:multiLevelType w:val="hybridMultilevel"/>
    <w:tmpl w:val="08469F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9F3A16"/>
    <w:multiLevelType w:val="multilevel"/>
    <w:tmpl w:val="5D7CC6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02635BE"/>
    <w:multiLevelType w:val="multilevel"/>
    <w:tmpl w:val="060EBA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45B15CC3"/>
    <w:multiLevelType w:val="multilevel"/>
    <w:tmpl w:val="CEBA2B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4D6D1F18"/>
    <w:multiLevelType w:val="multilevel"/>
    <w:tmpl w:val="1352AF62"/>
    <w:lvl w:ilvl="0">
      <w:start w:val="1"/>
      <w:numFmt w:val="decimal"/>
      <w:lvlText w:val="%1."/>
      <w:lvlJc w:val="left"/>
      <w:pPr>
        <w:ind w:left="420" w:hanging="363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4EE61D02"/>
    <w:multiLevelType w:val="multilevel"/>
    <w:tmpl w:val="FF2A95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4FC207FB"/>
    <w:multiLevelType w:val="multilevel"/>
    <w:tmpl w:val="9C0614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9" w15:restartNumberingAfterBreak="0">
    <w:nsid w:val="4FFA69DE"/>
    <w:multiLevelType w:val="multilevel"/>
    <w:tmpl w:val="6D360A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CD1C78"/>
    <w:multiLevelType w:val="multilevel"/>
    <w:tmpl w:val="A3E2B3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57F360FC"/>
    <w:multiLevelType w:val="multilevel"/>
    <w:tmpl w:val="C082B8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62DC614D"/>
    <w:multiLevelType w:val="multilevel"/>
    <w:tmpl w:val="203C1F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3" w15:restartNumberingAfterBreak="0">
    <w:nsid w:val="64457AA1"/>
    <w:multiLevelType w:val="hybridMultilevel"/>
    <w:tmpl w:val="DE5886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77747F"/>
    <w:multiLevelType w:val="multilevel"/>
    <w:tmpl w:val="D92276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5" w15:restartNumberingAfterBreak="0">
    <w:nsid w:val="764E4DE4"/>
    <w:multiLevelType w:val="hybridMultilevel"/>
    <w:tmpl w:val="B1F23B14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7454050">
    <w:abstractNumId w:val="8"/>
  </w:num>
  <w:num w:numId="2" w16cid:durableId="100994036">
    <w:abstractNumId w:val="24"/>
  </w:num>
  <w:num w:numId="3" w16cid:durableId="284510783">
    <w:abstractNumId w:val="2"/>
  </w:num>
  <w:num w:numId="4" w16cid:durableId="736241859">
    <w:abstractNumId w:val="4"/>
  </w:num>
  <w:num w:numId="5" w16cid:durableId="1642149629">
    <w:abstractNumId w:val="6"/>
  </w:num>
  <w:num w:numId="6" w16cid:durableId="947010776">
    <w:abstractNumId w:val="13"/>
  </w:num>
  <w:num w:numId="7" w16cid:durableId="481432586">
    <w:abstractNumId w:val="19"/>
  </w:num>
  <w:num w:numId="8" w16cid:durableId="1483890040">
    <w:abstractNumId w:val="16"/>
  </w:num>
  <w:num w:numId="9" w16cid:durableId="1137449916">
    <w:abstractNumId w:val="21"/>
  </w:num>
  <w:num w:numId="10" w16cid:durableId="497692828">
    <w:abstractNumId w:val="17"/>
  </w:num>
  <w:num w:numId="11" w16cid:durableId="816192128">
    <w:abstractNumId w:val="11"/>
  </w:num>
  <w:num w:numId="12" w16cid:durableId="613054596">
    <w:abstractNumId w:val="5"/>
  </w:num>
  <w:num w:numId="13" w16cid:durableId="782505247">
    <w:abstractNumId w:val="22"/>
  </w:num>
  <w:num w:numId="14" w16cid:durableId="1032875653">
    <w:abstractNumId w:val="15"/>
  </w:num>
  <w:num w:numId="15" w16cid:durableId="1259562399">
    <w:abstractNumId w:val="18"/>
  </w:num>
  <w:num w:numId="16" w16cid:durableId="937371449">
    <w:abstractNumId w:val="0"/>
  </w:num>
  <w:num w:numId="17" w16cid:durableId="1306085126">
    <w:abstractNumId w:val="9"/>
  </w:num>
  <w:num w:numId="18" w16cid:durableId="1997489352">
    <w:abstractNumId w:val="10"/>
  </w:num>
  <w:num w:numId="19" w16cid:durableId="593786786">
    <w:abstractNumId w:val="20"/>
  </w:num>
  <w:num w:numId="20" w16cid:durableId="859663561">
    <w:abstractNumId w:val="14"/>
  </w:num>
  <w:num w:numId="21" w16cid:durableId="2044478605">
    <w:abstractNumId w:val="3"/>
  </w:num>
  <w:num w:numId="22" w16cid:durableId="1794863916">
    <w:abstractNumId w:val="12"/>
  </w:num>
  <w:num w:numId="23" w16cid:durableId="1899169427">
    <w:abstractNumId w:val="23"/>
  </w:num>
  <w:num w:numId="24" w16cid:durableId="1337147942">
    <w:abstractNumId w:val="25"/>
  </w:num>
  <w:num w:numId="25" w16cid:durableId="890771934">
    <w:abstractNumId w:val="1"/>
  </w:num>
  <w:num w:numId="26" w16cid:durableId="142995927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54E"/>
    <w:rsid w:val="001373FD"/>
    <w:rsid w:val="002754CE"/>
    <w:rsid w:val="00350B3F"/>
    <w:rsid w:val="00364599"/>
    <w:rsid w:val="004400C5"/>
    <w:rsid w:val="0053539F"/>
    <w:rsid w:val="00583A5A"/>
    <w:rsid w:val="005D0BC9"/>
    <w:rsid w:val="00622A2F"/>
    <w:rsid w:val="0065554E"/>
    <w:rsid w:val="006E0534"/>
    <w:rsid w:val="006F079B"/>
    <w:rsid w:val="00705313"/>
    <w:rsid w:val="007C79F8"/>
    <w:rsid w:val="008B0D04"/>
    <w:rsid w:val="00A46AF8"/>
    <w:rsid w:val="00A55B4E"/>
    <w:rsid w:val="00C96568"/>
    <w:rsid w:val="00E415E1"/>
    <w:rsid w:val="00ED7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C95F9"/>
  <w15:docId w15:val="{83D20A1C-F07A-4010-B28F-5E1BA12B3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al" w:eastAsia="Arial" w:hAnsi="Arial" w:cs="Arial"/>
      <w:sz w:val="24"/>
      <w:lang w:val="it-IT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eastAsia="Andale Sans UI" w:cs="Tahoma"/>
      <w:sz w:val="28"/>
      <w:szCs w:val="28"/>
    </w:rPr>
  </w:style>
  <w:style w:type="paragraph" w:customStyle="1" w:styleId="Textbody">
    <w:name w:val="Text body"/>
    <w:basedOn w:val="Normal"/>
    <w:pPr>
      <w:spacing w:after="120"/>
    </w:pPr>
  </w:style>
  <w:style w:type="paragraph" w:styleId="List">
    <w:name w:val="List"/>
    <w:basedOn w:val="Textbody"/>
    <w:rPr>
      <w:rFonts w:cs="Tahoma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Beschriftung1">
    <w:name w:val="Beschriftung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Footnote">
    <w:name w:val="Footnote"/>
    <w:basedOn w:val="Normal"/>
  </w:style>
  <w:style w:type="paragraph" w:customStyle="1" w:styleId="HeaderandFooter">
    <w:name w:val="Header and Footer"/>
    <w:basedOn w:val="Normal"/>
    <w:pPr>
      <w:suppressLineNumbers/>
      <w:tabs>
        <w:tab w:val="center" w:pos="4819"/>
        <w:tab w:val="right" w:pos="9638"/>
      </w:tabs>
    </w:pPr>
  </w:style>
  <w:style w:type="paragraph" w:styleId="Header">
    <w:name w:val="header"/>
    <w:basedOn w:val="Normal"/>
    <w:pPr>
      <w:suppressLineNumbers/>
      <w:tabs>
        <w:tab w:val="center" w:pos="4535"/>
        <w:tab w:val="right" w:pos="9071"/>
      </w:tabs>
    </w:pPr>
  </w:style>
  <w:style w:type="paragraph" w:styleId="NormalWeb">
    <w:name w:val="Normal (Web)"/>
    <w:basedOn w:val="Normal"/>
    <w:pPr>
      <w:suppressAutoHyphens w:val="0"/>
      <w:spacing w:before="100" w:after="119"/>
    </w:pPr>
  </w:style>
  <w:style w:type="paragraph" w:customStyle="1" w:styleId="DocumentMap">
    <w:name w:val="DocumentMap"/>
    <w:rPr>
      <w:rFonts w:ascii="Calibri" w:eastAsia="Calibri" w:hAnsi="Calibri"/>
      <w:sz w:val="22"/>
      <w:szCs w:val="22"/>
      <w:lang w:eastAsia="en-US"/>
    </w:rPr>
  </w:style>
  <w:style w:type="paragraph" w:styleId="PlainText">
    <w:name w:val="Plain Text"/>
    <w:basedOn w:val="Normal"/>
    <w:rPr>
      <w:rFonts w:ascii="Arial monospaced for SAP" w:eastAsia="Arial monospaced for SAP" w:hAnsi="Arial monospaced for SAP" w:cs="Arial monospaced for SAP"/>
      <w:sz w:val="24"/>
      <w:szCs w:val="21"/>
    </w:rPr>
  </w:style>
  <w:style w:type="character" w:customStyle="1" w:styleId="Absatz-Standardschriftart1">
    <w:name w:val="Absatz-Standardschriftart1"/>
  </w:style>
  <w:style w:type="character" w:customStyle="1" w:styleId="Funotenzeichen1">
    <w:name w:val="Fußnotenzeichen1"/>
    <w:basedOn w:val="Absatz-Standardschriftart1"/>
    <w:rPr>
      <w:position w:val="0"/>
      <w:vertAlign w:val="superscript"/>
    </w:rPr>
  </w:style>
  <w:style w:type="character" w:customStyle="1" w:styleId="FootnoteSymbol">
    <w:name w:val="Footnote Symbol"/>
    <w:basedOn w:val="DefaultParagraphFont"/>
    <w:rPr>
      <w:position w:val="0"/>
      <w:vertAlign w:val="superscript"/>
    </w:rPr>
  </w:style>
  <w:style w:type="character" w:customStyle="1" w:styleId="EndnoteSymbol">
    <w:name w:val="Endnote Symbol"/>
    <w:rPr>
      <w:position w:val="0"/>
      <w:vertAlign w:val="superscript"/>
    </w:rPr>
  </w:style>
  <w:style w:type="character" w:customStyle="1" w:styleId="Endnotenzeichen1">
    <w:name w:val="Endnotenzeichen1"/>
  </w:style>
  <w:style w:type="character" w:customStyle="1" w:styleId="Footnoteanchor">
    <w:name w:val="Footnote anchor"/>
    <w:rPr>
      <w:position w:val="0"/>
      <w:vertAlign w:val="superscript"/>
    </w:rPr>
  </w:style>
  <w:style w:type="character" w:customStyle="1" w:styleId="NumberingSymbols">
    <w:name w:val="Numbering Symbols"/>
  </w:style>
  <w:style w:type="character" w:customStyle="1" w:styleId="Placeholder">
    <w:name w:val="Placeholder"/>
    <w:rPr>
      <w:smallCaps/>
      <w:color w:val="008080"/>
      <w:u w:val="dotted"/>
    </w:rPr>
  </w:style>
  <w:style w:type="character" w:customStyle="1" w:styleId="NurTextZchn">
    <w:name w:val="Nur Text Zchn"/>
    <w:basedOn w:val="DefaultParagraphFont"/>
    <w:rPr>
      <w:rFonts w:ascii="Arial monospaced for SAP" w:eastAsia="Arial monospaced for SAP" w:hAnsi="Arial monospaced for SAP" w:cs="Arial monospaced for SAP"/>
      <w:sz w:val="21"/>
      <w:szCs w:val="21"/>
    </w:rPr>
  </w:style>
  <w:style w:type="numbering" w:customStyle="1" w:styleId="WW8Num1">
    <w:name w:val="WW8Num1"/>
    <w:basedOn w:val="NoList"/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er">
    <w:name w:val="footer"/>
    <w:basedOn w:val="Normal"/>
    <w:link w:val="FooterChar"/>
    <w:uiPriority w:val="99"/>
    <w:unhideWhenUsed/>
    <w:rsid w:val="00B96B9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6B96"/>
    <w:rPr>
      <w:rFonts w:ascii="Times New Roman" w:eastAsia="Times New Roman" w:hAnsi="Times New Roman" w:cs="Times New Roman"/>
      <w:sz w:val="20"/>
      <w:szCs w:val="20"/>
    </w:rPr>
  </w:style>
  <w:style w:type="paragraph" w:customStyle="1" w:styleId="Briefbogenelement">
    <w:name w:val="Briefbogenelement"/>
    <w:basedOn w:val="Normal"/>
    <w:link w:val="BriefbogenelementZchn"/>
    <w:rsid w:val="008B56FF"/>
    <w:pPr>
      <w:tabs>
        <w:tab w:val="left" w:pos="312"/>
      </w:tabs>
      <w:spacing w:line="220" w:lineRule="exact"/>
      <w:jc w:val="both"/>
    </w:pPr>
    <w:rPr>
      <w:rFonts w:ascii="BundesSans" w:eastAsiaTheme="minorHAnsi" w:hAnsi="BundesSans" w:cs="Calibri Light (Überschriften)"/>
      <w:color w:val="000000" w:themeColor="text1"/>
      <w:sz w:val="18"/>
      <w:szCs w:val="18"/>
      <w:lang w:eastAsia="en-US"/>
    </w:rPr>
  </w:style>
  <w:style w:type="character" w:customStyle="1" w:styleId="BriefbogenelementZchn">
    <w:name w:val="Briefbogenelement Zchn"/>
    <w:basedOn w:val="DefaultParagraphFont"/>
    <w:link w:val="Briefbogenelement"/>
    <w:rsid w:val="008B56FF"/>
    <w:rPr>
      <w:rFonts w:ascii="BundesSans" w:eastAsiaTheme="minorHAnsi" w:hAnsi="BundesSans" w:cs="Calibri Light (Überschriften)"/>
      <w:color w:val="000000" w:themeColor="text1"/>
      <w:kern w:val="0"/>
      <w:sz w:val="18"/>
      <w:szCs w:val="18"/>
      <w:lang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7739D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7739D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7276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76E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76EE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76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76EE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76E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76EE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776AD1"/>
    <w:rPr>
      <w:color w:val="808080"/>
    </w:rPr>
  </w:style>
  <w:style w:type="paragraph" w:customStyle="1" w:styleId="BMVGStandard">
    <w:name w:val="BMVG_Standard"/>
    <w:rsid w:val="00776AD1"/>
    <w:rPr>
      <w:noProof/>
    </w:rPr>
  </w:style>
  <w:style w:type="paragraph" w:customStyle="1" w:styleId="Kopf">
    <w:name w:val="Kopf"/>
    <w:basedOn w:val="Header"/>
    <w:link w:val="KopfZchn"/>
    <w:uiPriority w:val="6"/>
    <w:rsid w:val="00776AD1"/>
    <w:pPr>
      <w:suppressLineNumbers w:val="0"/>
      <w:tabs>
        <w:tab w:val="clear" w:pos="4535"/>
        <w:tab w:val="clear" w:pos="9071"/>
        <w:tab w:val="center" w:pos="4536"/>
        <w:tab w:val="right" w:pos="9072"/>
      </w:tabs>
      <w:spacing w:before="120"/>
      <w:jc w:val="both"/>
    </w:pPr>
    <w:rPr>
      <w:rFonts w:ascii="Calibri" w:eastAsia="Calibri" w:hAnsi="Calibri"/>
      <w:b/>
      <w:sz w:val="26"/>
      <w:szCs w:val="22"/>
      <w:lang w:eastAsia="en-US"/>
    </w:rPr>
  </w:style>
  <w:style w:type="character" w:customStyle="1" w:styleId="KopfZchn">
    <w:name w:val="Kopf Zchn"/>
    <w:basedOn w:val="DefaultParagraphFont"/>
    <w:link w:val="Kopf"/>
    <w:uiPriority w:val="6"/>
    <w:rsid w:val="00776AD1"/>
    <w:rPr>
      <w:rFonts w:ascii="Calibri" w:eastAsia="Calibri" w:hAnsi="Calibri" w:cs="Times New Roman"/>
      <w:b/>
      <w:kern w:val="0"/>
      <w:sz w:val="26"/>
      <w:szCs w:val="22"/>
      <w:lang w:eastAsia="en-US"/>
    </w:rPr>
  </w:style>
  <w:style w:type="character" w:customStyle="1" w:styleId="Formatvorlage4">
    <w:name w:val="Formatvorlage4"/>
    <w:basedOn w:val="DefaultParagraphFont"/>
    <w:uiPriority w:val="1"/>
    <w:rsid w:val="00EE7FDA"/>
    <w:rPr>
      <w:rFonts w:ascii="BundesSans" w:hAnsi="BundesSans"/>
      <w:sz w:val="24"/>
    </w:rPr>
  </w:style>
  <w:style w:type="character" w:styleId="Hyperlink">
    <w:name w:val="Hyperlink"/>
    <w:basedOn w:val="DefaultParagraphFont"/>
    <w:uiPriority w:val="99"/>
    <w:unhideWhenUsed/>
    <w:rsid w:val="0008020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107B0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character" w:styleId="UnresolvedMention">
    <w:name w:val="Unresolved Mention"/>
    <w:basedOn w:val="DefaultParagraphFont"/>
    <w:uiPriority w:val="99"/>
    <w:semiHidden/>
    <w:unhideWhenUsed/>
    <w:rsid w:val="009E1232"/>
    <w:rPr>
      <w:color w:val="605E5C"/>
      <w:shd w:val="clear" w:color="auto" w:fill="E1DFDD"/>
    </w:rPr>
  </w:style>
  <w:style w:type="table" w:customStyle="1" w:styleId="a2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Microsoft_PowerPoint_Presentation.ppt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sEY8s8k4oL8cJchVM15qF4OA6Q==">CgMxLjAyD2lkLnhqM3pndjkzbWo4aDIOaC56OGsyNTZ3b3R6aWYyD2lkLmFxOXQ3cWJsbTlvZjIOaC5xN3k3NWZ5azdxeDU4AHIhMUJuQ1dxUWxFdXhjQkZPZ2wxWHpDNVBmNVd3eWZXMEU1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524</Words>
  <Characters>2637</Characters>
  <Application>Microsoft Office Word</Application>
  <DocSecurity>0</DocSecurity>
  <Lines>138</Lines>
  <Paragraphs>126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Mueller, Jan, 17</dc:creator>
  <cp:lastModifiedBy>Carlotta de Vivanco</cp:lastModifiedBy>
  <cp:revision>7</cp:revision>
  <dcterms:created xsi:type="dcterms:W3CDTF">2025-11-23T23:16:00Z</dcterms:created>
  <dcterms:modified xsi:type="dcterms:W3CDTF">2025-11-24T13:07:00Z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GovSecurityClassification">
    <vt:lpwstr>446;#NATO RESTRICTED|fab4a3b8-791d-4ac0-a0bd-967c5e1114ba</vt:lpwstr>
  </property>
  <property fmtid="{D5CDD505-2E9C-101B-9397-08002B2CF9AE}" pid="3" name="ZRMSSecurityClassification">
    <vt:lpwstr>19;#OFFEN|ffdde36f-1985-4d41-8a49-4d255ce9a803</vt:lpwstr>
  </property>
  <property fmtid="{D5CDD505-2E9C-101B-9397-08002B2CF9AE}" pid="4" name="eGovConditionals">
    <vt:lpwstr>3;#entfällt|17bce5db-05c3-4004-bd55-338ce8ced97e</vt:lpwstr>
  </property>
  <property fmtid="{D5CDD505-2E9C-101B-9397-08002B2CF9AE}" pid="5" name="eGovDocumentCategory">
    <vt:lpwstr/>
  </property>
  <property fmtid="{D5CDD505-2E9C-101B-9397-08002B2CF9AE}" pid="6" name="eGovProcessRespAuthSKA">
    <vt:lpwstr/>
  </property>
  <property fmtid="{D5CDD505-2E9C-101B-9397-08002B2CF9AE}" pid="7" name="ZRMSServiceRelevance">
    <vt:lpwstr/>
  </property>
  <property fmtid="{D5CDD505-2E9C-101B-9397-08002B2CF9AE}" pid="8" name="ContentTypeId">
    <vt:lpwstr>0x0101001A777E46849446CF8C9F56D3A84EE11A00370D713EB1FA461B9B6CEA774C7BDFFE00EEECF903E5994542807D26EE173DC63000BD1A8AAB282E3147B156A780DD6AE779</vt:lpwstr>
  </property>
  <property fmtid="{D5CDD505-2E9C-101B-9397-08002B2CF9AE}" pid="9" name="ZRMSScope">
    <vt:lpwstr>43;#Bundeswehr|38fe6f22-8878-41a0-aedf-bec17623ace6</vt:lpwstr>
  </property>
  <property fmtid="{D5CDD505-2E9C-101B-9397-08002B2CF9AE}" pid="10" name="eGovDocumentState">
    <vt:lpwstr>4;#Entwurf|99a2b65a-55a5-49f6-b2c9-1298322e0d67</vt:lpwstr>
  </property>
  <property fmtid="{D5CDD505-2E9C-101B-9397-08002B2CF9AE}" pid="11" name="Info 1">
    <vt:lpwstr/>
  </property>
  <property fmtid="{D5CDD505-2E9C-101B-9397-08002B2CF9AE}" pid="12" name="Info 4">
    <vt:lpwstr/>
  </property>
  <property fmtid="{D5CDD505-2E9C-101B-9397-08002B2CF9AE}" pid="13" name="ZRMSRegulationTargetGroup">
    <vt:lpwstr/>
  </property>
  <property fmtid="{D5CDD505-2E9C-101B-9397-08002B2CF9AE}" pid="14" name="ZRMSParticipationComittee">
    <vt:lpwstr/>
  </property>
  <property fmtid="{D5CDD505-2E9C-101B-9397-08002B2CF9AE}" pid="15" name="SPPCopyMoveSourceUrl">
    <vt:lpwstr>https://vorgang1.dokmbw.bundeswehr.org/sites/ZRMS19/0ceaf19afcce48fb9a24fa0915b0093f/25891/Regelungsdokumente/Anhänge (Muster)/Anhänge (alt)/Sicherungskopie Anlagen/Muster_Ergebnisvermerk_E.docx</vt:lpwstr>
  </property>
  <property fmtid="{D5CDD505-2E9C-101B-9397-08002B2CF9AE}" pid="16" name="ZRMSRegRespAuth">
    <vt:lpwstr/>
  </property>
  <property fmtid="{D5CDD505-2E9C-101B-9397-08002B2CF9AE}" pid="17" name="eGovPersDat">
    <vt:lpwstr>10;#SB-|2a0b4beb-d776-4541-b28e-c7c97f87018d</vt:lpwstr>
  </property>
  <property fmtid="{D5CDD505-2E9C-101B-9397-08002B2CF9AE}" pid="18" name="Info 2">
    <vt:lpwstr/>
  </property>
  <property fmtid="{D5CDD505-2E9C-101B-9397-08002B2CF9AE}" pid="19" name="ZRMSPublishedBy">
    <vt:lpwstr>2004;#Streitkräfteamt|46ded7da-8287-410f-96f5-fe7961e41fef</vt:lpwstr>
  </property>
  <property fmtid="{D5CDD505-2E9C-101B-9397-08002B2CF9AE}" pid="20" name="ZRMSReleaseIn">
    <vt:lpwstr/>
  </property>
  <property fmtid="{D5CDD505-2E9C-101B-9397-08002B2CF9AE}" pid="21" name="eGovKeywordsSKA">
    <vt:lpwstr/>
  </property>
  <property fmtid="{D5CDD505-2E9C-101B-9397-08002B2CF9AE}" pid="22" name="eGovCustodyRecommendation">
    <vt:lpwstr>1;#bewerten|87acb672-8a46-4b93-98c6-aa8acc5b5be0</vt:lpwstr>
  </property>
  <property fmtid="{D5CDD505-2E9C-101B-9397-08002B2CF9AE}" pid="23" name="ZRMSRegType">
    <vt:lpwstr>525;#ARD|3ce2e070-9710-4ab0-9346-0f96f29e3fad</vt:lpwstr>
  </property>
  <property fmtid="{D5CDD505-2E9C-101B-9397-08002B2CF9AE}" pid="24" name="Info 3">
    <vt:lpwstr/>
  </property>
  <property fmtid="{D5CDD505-2E9C-101B-9397-08002B2CF9AE}" pid="25" name="Author">
    <vt:lpwstr/>
  </property>
  <property fmtid="{D5CDD505-2E9C-101B-9397-08002B2CF9AE}" pid="26" name="CheckoutUser">
    <vt:lpwstr/>
  </property>
  <property fmtid="{D5CDD505-2E9C-101B-9397-08002B2CF9AE}" pid="27" name="Editor">
    <vt:lpwstr/>
  </property>
  <property fmtid="{D5CDD505-2E9C-101B-9397-08002B2CF9AE}" pid="28" name="b2ff17075adc466a9319faba26346ac4">
    <vt:lpwstr>TerrFüKdoBw|98ae0dc5-22cd-4fb5-bf31-924c3663de81</vt:lpwstr>
  </property>
  <property fmtid="{D5CDD505-2E9C-101B-9397-08002B2CF9AE}" pid="29" name="hff9203f39134fd08532210310cc3d39">
    <vt:lpwstr>TerrFüKdoBw|2826453b-d203-4b71-9189-de06ddd3ff16</vt:lpwstr>
  </property>
  <property fmtid="{D5CDD505-2E9C-101B-9397-08002B2CF9AE}" pid="30" name="Bw_Dienststelle">
    <vt:lpwstr>1;#TerrFüKdoBw|98ae0dc5-22cd-4fb5-bf31-924c3663de81</vt:lpwstr>
  </property>
  <property fmtid="{D5CDD505-2E9C-101B-9397-08002B2CF9AE}" pid="31" name="Bw_Portal">
    <vt:lpwstr>2;#P5603036367|c9f58d01-6e98-400c-addb-d0f2810a113a</vt:lpwstr>
  </property>
  <property fmtid="{D5CDD505-2E9C-101B-9397-08002B2CF9AE}" pid="32" name="Bw_Pers.Dat_Schutzbereich">
    <vt:lpwstr>4;#Bitte anpassen|2c48bc1b-02b1-4086-a86d-d75ffa1e239f</vt:lpwstr>
  </property>
  <property fmtid="{D5CDD505-2E9C-101B-9397-08002B2CF9AE}" pid="33" name="Bw_OrgElement">
    <vt:lpwstr>3;#TerrFüKdoBw|2826453b-d203-4b71-9189-de06ddd3ff16</vt:lpwstr>
  </property>
  <property fmtid="{D5CDD505-2E9C-101B-9397-08002B2CF9AE}" pid="34" name="Bw_Geheimhaltungsgrad">
    <vt:lpwstr>5;#Bitte anpassen|911a4770-4104-4f68-947a-93d365aa5c8e</vt:lpwstr>
  </property>
  <property fmtid="{D5CDD505-2E9C-101B-9397-08002B2CF9AE}" pid="35" name="Bw_Org_Bereich">
    <vt:lpwstr>6;#TerrFüKdoBw|af8c84eb-beb7-4041-bb5b-234922d418bd</vt:lpwstr>
  </property>
  <property fmtid="{D5CDD505-2E9C-101B-9397-08002B2CF9AE}" pid="36" name="Bw_Kategorie">
    <vt:lpwstr/>
  </property>
  <property fmtid="{D5CDD505-2E9C-101B-9397-08002B2CF9AE}" pid="37" name="Bw_Schlagwoerter">
    <vt:lpwstr/>
  </property>
  <property fmtid="{D5CDD505-2E9C-101B-9397-08002B2CF9AE}" pid="38" name="Bw_Sonstige_Schutzbeduerftigkeit">
    <vt:lpwstr/>
  </property>
  <property fmtid="{D5CDD505-2E9C-101B-9397-08002B2CF9AE}" pid="39" name="eGovKeywordsTerrFueKdo">
    <vt:lpwstr/>
  </property>
  <property fmtid="{D5CDD505-2E9C-101B-9397-08002B2CF9AE}" pid="40" name="eGovProcessRespAuthTerrFueKdo">
    <vt:lpwstr/>
  </property>
  <property fmtid="{D5CDD505-2E9C-101B-9397-08002B2CF9AE}" pid="41" name="eGovKeywordsOpFueKdoBw">
    <vt:lpwstr/>
  </property>
  <property fmtid="{D5CDD505-2E9C-101B-9397-08002B2CF9AE}" pid="42" name="eGovProcessRespAuthOpFueKdoBw">
    <vt:lpwstr/>
  </property>
</Properties>
</file>